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4E" w:rsidRDefault="0066224E" w:rsidP="0066224E">
      <w:pPr>
        <w:pStyle w:val="p0"/>
        <w:spacing w:line="360" w:lineRule="auto"/>
        <w:jc w:val="center"/>
        <w:rPr>
          <w:rFonts w:ascii="华文中宋" w:eastAsia="华文中宋" w:hAnsi="华文中宋"/>
          <w:b/>
          <w:color w:val="FF6600"/>
          <w:spacing w:val="2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FF6600"/>
          <w:spacing w:val="20"/>
          <w:sz w:val="52"/>
          <w:szCs w:val="52"/>
        </w:rPr>
        <w:t>彭州市检察院信用体系建设</w:t>
      </w:r>
    </w:p>
    <w:p w:rsidR="0066224E" w:rsidRDefault="0066224E" w:rsidP="0066224E">
      <w:pPr>
        <w:pStyle w:val="p0"/>
        <w:spacing w:line="360" w:lineRule="auto"/>
        <w:jc w:val="center"/>
        <w:rPr>
          <w:b/>
          <w:color w:val="FF6600"/>
          <w:spacing w:val="20"/>
          <w:sz w:val="52"/>
          <w:szCs w:val="52"/>
        </w:rPr>
      </w:pPr>
      <w:r>
        <w:rPr>
          <w:rFonts w:ascii="华文中宋" w:eastAsia="华文中宋" w:hAnsi="华文中宋" w:hint="eastAsia"/>
          <w:b/>
          <w:color w:val="FF6600"/>
          <w:spacing w:val="20"/>
          <w:sz w:val="52"/>
          <w:szCs w:val="52"/>
        </w:rPr>
        <w:t>信息工作专报</w:t>
      </w:r>
    </w:p>
    <w:p w:rsidR="0066224E" w:rsidRDefault="0066224E" w:rsidP="0066224E">
      <w:pPr>
        <w:pStyle w:val="p0"/>
        <w:spacing w:line="360" w:lineRule="auto"/>
        <w:jc w:val="center"/>
        <w:rPr>
          <w:b/>
          <w:color w:val="FF6600"/>
          <w:spacing w:val="20"/>
          <w:sz w:val="44"/>
        </w:rPr>
      </w:pPr>
      <w:r>
        <w:rPr>
          <w:rFonts w:hint="eastAsia"/>
          <w:b/>
          <w:color w:val="FF6600"/>
          <w:spacing w:val="20"/>
          <w:sz w:val="36"/>
        </w:rPr>
        <w:t>（</w:t>
      </w:r>
      <w:r>
        <w:rPr>
          <w:b/>
          <w:color w:val="FF6600"/>
          <w:spacing w:val="20"/>
          <w:sz w:val="36"/>
        </w:rPr>
        <w:t>20</w:t>
      </w:r>
      <w:r w:rsidR="00572A00">
        <w:rPr>
          <w:rFonts w:hint="eastAsia"/>
          <w:b/>
          <w:color w:val="FF6600"/>
          <w:spacing w:val="20"/>
          <w:sz w:val="36"/>
        </w:rPr>
        <w:t>20</w:t>
      </w:r>
      <w:r>
        <w:rPr>
          <w:rFonts w:hint="eastAsia"/>
          <w:b/>
          <w:color w:val="FF6600"/>
          <w:spacing w:val="20"/>
          <w:sz w:val="36"/>
        </w:rPr>
        <w:t>年第</w:t>
      </w:r>
      <w:r w:rsidR="00570A4D">
        <w:rPr>
          <w:rFonts w:hint="eastAsia"/>
          <w:b/>
          <w:color w:val="FF6600"/>
          <w:spacing w:val="20"/>
          <w:sz w:val="36"/>
        </w:rPr>
        <w:t>2</w:t>
      </w:r>
      <w:r>
        <w:rPr>
          <w:rFonts w:hint="eastAsia"/>
          <w:b/>
          <w:color w:val="FF6600"/>
          <w:spacing w:val="20"/>
          <w:sz w:val="36"/>
        </w:rPr>
        <w:t>期）</w:t>
      </w:r>
    </w:p>
    <w:p w:rsidR="0066224E" w:rsidRPr="000758CA" w:rsidRDefault="0066224E" w:rsidP="0066224E">
      <w:pPr>
        <w:pStyle w:val="p0"/>
        <w:spacing w:line="360" w:lineRule="auto"/>
        <w:ind w:right="-334"/>
        <w:rPr>
          <w:b/>
          <w:color w:val="FF6600"/>
          <w:spacing w:val="20"/>
          <w:sz w:val="30"/>
        </w:rPr>
      </w:pPr>
      <w:r>
        <w:rPr>
          <w:rFonts w:hint="eastAsia"/>
          <w:b/>
          <w:color w:val="FF6600"/>
          <w:spacing w:val="20"/>
          <w:sz w:val="30"/>
        </w:rPr>
        <w:t>彭州市人民检察院</w:t>
      </w:r>
      <w:r>
        <w:rPr>
          <w:b/>
          <w:color w:val="FF6600"/>
          <w:spacing w:val="20"/>
          <w:sz w:val="30"/>
        </w:rPr>
        <w:t xml:space="preserve">        </w:t>
      </w:r>
      <w:r>
        <w:rPr>
          <w:rFonts w:hint="eastAsia"/>
          <w:b/>
          <w:color w:val="FF6600"/>
          <w:spacing w:val="20"/>
          <w:sz w:val="30"/>
        </w:rPr>
        <w:t xml:space="preserve">         </w:t>
      </w:r>
      <w:r>
        <w:rPr>
          <w:b/>
          <w:color w:val="FF6600"/>
          <w:spacing w:val="20"/>
          <w:sz w:val="30"/>
        </w:rPr>
        <w:t>20</w:t>
      </w:r>
      <w:r>
        <w:rPr>
          <w:rFonts w:hint="eastAsia"/>
          <w:b/>
          <w:color w:val="FF6600"/>
          <w:spacing w:val="20"/>
          <w:sz w:val="30"/>
        </w:rPr>
        <w:t>20</w:t>
      </w:r>
      <w:r>
        <w:rPr>
          <w:rFonts w:hint="eastAsia"/>
          <w:b/>
          <w:color w:val="FF6600"/>
          <w:spacing w:val="20"/>
          <w:sz w:val="30"/>
        </w:rPr>
        <w:t>年</w:t>
      </w:r>
      <w:r>
        <w:rPr>
          <w:rFonts w:hint="eastAsia"/>
          <w:b/>
          <w:color w:val="FF6600"/>
          <w:spacing w:val="20"/>
          <w:sz w:val="30"/>
        </w:rPr>
        <w:t>4</w:t>
      </w:r>
      <w:r>
        <w:rPr>
          <w:rFonts w:hint="eastAsia"/>
          <w:b/>
          <w:color w:val="FF6600"/>
          <w:spacing w:val="20"/>
          <w:sz w:val="30"/>
        </w:rPr>
        <w:t>月</w:t>
      </w:r>
      <w:r>
        <w:rPr>
          <w:rFonts w:hint="eastAsia"/>
          <w:b/>
          <w:color w:val="FF6600"/>
          <w:spacing w:val="20"/>
          <w:sz w:val="30"/>
        </w:rPr>
        <w:t>14</w:t>
      </w:r>
      <w:r>
        <w:rPr>
          <w:rFonts w:hint="eastAsia"/>
          <w:b/>
          <w:color w:val="FF6600"/>
          <w:spacing w:val="20"/>
          <w:sz w:val="30"/>
        </w:rPr>
        <w:t>日</w:t>
      </w:r>
      <w:r>
        <w:rPr>
          <w:noProof/>
        </w:rPr>
        <w:drawing>
          <wp:inline distT="0" distB="0" distL="0" distR="0">
            <wp:extent cx="5581650" cy="66675"/>
            <wp:effectExtent l="0" t="0" r="11430" b="9525"/>
            <wp:docPr id="3" name="图片 1" descr="182683220137654578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268322013765457817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1CE0" w:rsidRDefault="00761315" w:rsidP="00031CE0">
      <w:pPr>
        <w:pStyle w:val="p0"/>
        <w:spacing w:line="360" w:lineRule="auto"/>
        <w:ind w:right="-334"/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0;width:429.75pt;height:.75pt;flip:y;z-index:251660288" o:connectortype="straight" strokecolor="#ef720b" strokeweight="4pt">
            <v:shadow type="perspective" color="#974706" opacity=".5" offset="1pt" offset2="-1pt"/>
          </v:shape>
        </w:pict>
      </w:r>
    </w:p>
    <w:p w:rsidR="00031CE0" w:rsidRPr="00031CE0" w:rsidRDefault="000D2EE3" w:rsidP="00031CE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31CE0">
        <w:rPr>
          <w:rFonts w:ascii="方正小标宋简体" w:eastAsia="方正小标宋简体" w:hint="eastAsia"/>
          <w:sz w:val="44"/>
          <w:szCs w:val="44"/>
        </w:rPr>
        <w:t>彭州市院</w:t>
      </w:r>
      <w:r w:rsidR="00C157FC" w:rsidRPr="00031CE0">
        <w:rPr>
          <w:rFonts w:ascii="方正小标宋简体" w:eastAsia="方正小标宋简体" w:hint="eastAsia"/>
          <w:sz w:val="44"/>
          <w:szCs w:val="44"/>
        </w:rPr>
        <w:t>与多家行政机关座谈</w:t>
      </w:r>
    </w:p>
    <w:p w:rsidR="001341C9" w:rsidRPr="00031CE0" w:rsidRDefault="000D2EE3" w:rsidP="00031CE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031CE0">
        <w:rPr>
          <w:rFonts w:ascii="方正小标宋简体" w:eastAsia="方正小标宋简体" w:hint="eastAsia"/>
          <w:sz w:val="44"/>
          <w:szCs w:val="44"/>
        </w:rPr>
        <w:t>野生动物保护</w:t>
      </w:r>
      <w:r w:rsidR="00C157FC" w:rsidRPr="00031CE0">
        <w:rPr>
          <w:rFonts w:ascii="方正小标宋简体" w:eastAsia="方正小标宋简体" w:hint="eastAsia"/>
          <w:sz w:val="44"/>
          <w:szCs w:val="44"/>
        </w:rPr>
        <w:t>公益诉讼</w:t>
      </w:r>
      <w:r w:rsidRPr="00031CE0">
        <w:rPr>
          <w:rFonts w:ascii="方正小标宋简体" w:eastAsia="方正小标宋简体" w:hint="eastAsia"/>
          <w:sz w:val="44"/>
          <w:szCs w:val="44"/>
        </w:rPr>
        <w:t>相关问题</w:t>
      </w:r>
    </w:p>
    <w:p w:rsidR="000D2EE3" w:rsidRPr="00031CE0" w:rsidRDefault="000D2EE3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0D2EE3" w:rsidRPr="00031CE0" w:rsidRDefault="006C48B9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031CE0">
        <w:rPr>
          <w:rFonts w:ascii="仿宋_GB2312" w:eastAsia="仿宋_GB2312" w:hint="eastAsia"/>
          <w:sz w:val="32"/>
          <w:szCs w:val="28"/>
        </w:rPr>
        <w:t>近日，彭州市院在上级检察机关开展的</w:t>
      </w:r>
      <w:r w:rsidR="000D2EE3" w:rsidRPr="00031CE0">
        <w:rPr>
          <w:rFonts w:ascii="仿宋_GB2312" w:eastAsia="仿宋_GB2312" w:hint="eastAsia"/>
          <w:sz w:val="32"/>
          <w:szCs w:val="28"/>
        </w:rPr>
        <w:t>“强化公益司法保护</w:t>
      </w:r>
      <w:r w:rsidR="009F0894" w:rsidRPr="00031CE0">
        <w:rPr>
          <w:rFonts w:ascii="仿宋_GB2312" w:eastAsia="仿宋_GB2312" w:hint="eastAsia"/>
          <w:sz w:val="32"/>
          <w:szCs w:val="28"/>
        </w:rPr>
        <w:t>、</w:t>
      </w:r>
      <w:r w:rsidR="000D2EE3" w:rsidRPr="00031CE0">
        <w:rPr>
          <w:rFonts w:ascii="仿宋_GB2312" w:eastAsia="仿宋_GB2312" w:hint="eastAsia"/>
          <w:sz w:val="32"/>
          <w:szCs w:val="28"/>
        </w:rPr>
        <w:t>助力疫情源头防控”专项活动中，就</w:t>
      </w:r>
      <w:r w:rsidRPr="00031CE0">
        <w:rPr>
          <w:rFonts w:ascii="仿宋_GB2312" w:eastAsia="仿宋_GB2312" w:hint="eastAsia"/>
          <w:sz w:val="32"/>
          <w:szCs w:val="28"/>
        </w:rPr>
        <w:t>彭州市无证驯养繁殖野生动物的处罚问题、野生动物驯养繁殖许可证回收、野生动物防疫检疫等涉野生动物保护</w:t>
      </w:r>
      <w:r w:rsidR="00C157FC" w:rsidRPr="00031CE0">
        <w:rPr>
          <w:rFonts w:ascii="仿宋_GB2312" w:eastAsia="仿宋_GB2312" w:hint="eastAsia"/>
          <w:sz w:val="32"/>
          <w:szCs w:val="28"/>
        </w:rPr>
        <w:t>公益诉讼</w:t>
      </w:r>
      <w:r w:rsidRPr="00031CE0">
        <w:rPr>
          <w:rFonts w:ascii="仿宋_GB2312" w:eastAsia="仿宋_GB2312" w:hint="eastAsia"/>
          <w:sz w:val="32"/>
          <w:szCs w:val="28"/>
        </w:rPr>
        <w:t>相关问题，与彭州市规划和自然资源</w:t>
      </w:r>
      <w:r w:rsidR="009F0894" w:rsidRPr="00031CE0">
        <w:rPr>
          <w:rFonts w:ascii="仿宋_GB2312" w:eastAsia="仿宋_GB2312" w:hint="eastAsia"/>
          <w:sz w:val="32"/>
          <w:szCs w:val="28"/>
        </w:rPr>
        <w:t>局</w:t>
      </w:r>
      <w:r w:rsidRPr="00031CE0">
        <w:rPr>
          <w:rFonts w:ascii="仿宋_GB2312" w:eastAsia="仿宋_GB2312" w:hint="eastAsia"/>
          <w:sz w:val="32"/>
          <w:szCs w:val="28"/>
        </w:rPr>
        <w:t>、农业农村局、综合行政执法局进行座谈</w:t>
      </w:r>
      <w:r w:rsidR="00C157FC" w:rsidRPr="00031CE0">
        <w:rPr>
          <w:rFonts w:ascii="仿宋_GB2312" w:eastAsia="仿宋_GB2312" w:hint="eastAsia"/>
          <w:sz w:val="32"/>
          <w:szCs w:val="28"/>
        </w:rPr>
        <w:t>并达成共识</w:t>
      </w:r>
      <w:r w:rsidR="00EF098D" w:rsidRPr="00031CE0">
        <w:rPr>
          <w:rFonts w:ascii="仿宋_GB2312" w:eastAsia="仿宋_GB2312" w:hint="eastAsia"/>
          <w:sz w:val="32"/>
          <w:szCs w:val="28"/>
        </w:rPr>
        <w:t>。</w:t>
      </w:r>
    </w:p>
    <w:p w:rsidR="00EF098D" w:rsidRDefault="00EF098D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031CE0">
        <w:rPr>
          <w:rFonts w:ascii="仿宋_GB2312" w:eastAsia="仿宋_GB2312" w:hint="eastAsia"/>
          <w:sz w:val="32"/>
          <w:szCs w:val="28"/>
        </w:rPr>
        <w:t>彭州市</w:t>
      </w:r>
      <w:r w:rsidR="00C157FC" w:rsidRPr="00031CE0">
        <w:rPr>
          <w:rFonts w:ascii="仿宋_GB2312" w:eastAsia="仿宋_GB2312" w:hint="eastAsia"/>
          <w:sz w:val="32"/>
          <w:szCs w:val="28"/>
        </w:rPr>
        <w:t>院</w:t>
      </w:r>
      <w:r w:rsidRPr="00031CE0">
        <w:rPr>
          <w:rFonts w:ascii="仿宋_GB2312" w:eastAsia="仿宋_GB2312" w:hint="eastAsia"/>
          <w:sz w:val="32"/>
          <w:szCs w:val="28"/>
        </w:rPr>
        <w:t>在</w:t>
      </w:r>
      <w:r w:rsidR="00C157FC" w:rsidRPr="00031CE0">
        <w:rPr>
          <w:rFonts w:ascii="仿宋_GB2312" w:eastAsia="仿宋_GB2312" w:hint="eastAsia"/>
          <w:sz w:val="32"/>
          <w:szCs w:val="28"/>
        </w:rPr>
        <w:t>工作</w:t>
      </w:r>
      <w:r w:rsidRPr="00031CE0">
        <w:rPr>
          <w:rFonts w:ascii="仿宋_GB2312" w:eastAsia="仿宋_GB2312" w:hint="eastAsia"/>
          <w:sz w:val="32"/>
          <w:szCs w:val="28"/>
        </w:rPr>
        <w:t>中发现，彭州磁峰芹菜湾果子狸养殖家庭农场</w:t>
      </w:r>
      <w:r w:rsidR="009F0894" w:rsidRPr="00031CE0">
        <w:rPr>
          <w:rFonts w:ascii="仿宋_GB2312" w:eastAsia="仿宋_GB2312" w:hint="eastAsia"/>
          <w:sz w:val="32"/>
          <w:szCs w:val="28"/>
        </w:rPr>
        <w:t>在</w:t>
      </w:r>
      <w:r w:rsidRPr="00031CE0">
        <w:rPr>
          <w:rFonts w:ascii="仿宋_GB2312" w:eastAsia="仿宋_GB2312" w:hint="eastAsia"/>
          <w:sz w:val="32"/>
          <w:szCs w:val="28"/>
        </w:rPr>
        <w:t>未经行政主管部门许可的情况下，以出卖为目的驯养繁殖陆生野生动物果子狸。</w:t>
      </w:r>
      <w:r w:rsidR="00C157FC" w:rsidRPr="00031CE0">
        <w:rPr>
          <w:rFonts w:ascii="仿宋_GB2312" w:eastAsia="仿宋_GB2312" w:hint="eastAsia"/>
          <w:sz w:val="32"/>
          <w:szCs w:val="28"/>
        </w:rPr>
        <w:t>经查，果子狸属于灵猫科动物，</w:t>
      </w:r>
      <w:r w:rsidR="009F0894" w:rsidRPr="00031CE0">
        <w:rPr>
          <w:rFonts w:ascii="仿宋_GB2312" w:eastAsia="仿宋_GB2312" w:hint="eastAsia"/>
          <w:sz w:val="32"/>
          <w:szCs w:val="28"/>
        </w:rPr>
        <w:t>是</w:t>
      </w:r>
      <w:r w:rsidR="00C157FC" w:rsidRPr="00031CE0">
        <w:rPr>
          <w:rFonts w:ascii="仿宋_GB2312" w:eastAsia="仿宋_GB2312" w:hint="eastAsia"/>
          <w:sz w:val="32"/>
          <w:szCs w:val="28"/>
        </w:rPr>
        <w:t>《野生动物保护法》规定的“有重要生态、科学、社会价值的陆生野生动物”，</w:t>
      </w:r>
      <w:r w:rsidR="009F0894" w:rsidRPr="00031CE0">
        <w:rPr>
          <w:rFonts w:ascii="仿宋_GB2312" w:eastAsia="仿宋_GB2312" w:hint="eastAsia"/>
          <w:sz w:val="32"/>
          <w:szCs w:val="28"/>
        </w:rPr>
        <w:t>禁止食用。彭州市院接到案件线索后，在做好个人防护的情况下，实地</w:t>
      </w:r>
      <w:r w:rsidRPr="00031CE0">
        <w:rPr>
          <w:rFonts w:ascii="仿宋_GB2312" w:eastAsia="仿宋_GB2312" w:hint="eastAsia"/>
          <w:sz w:val="32"/>
          <w:szCs w:val="28"/>
        </w:rPr>
        <w:t>走访</w:t>
      </w:r>
      <w:r w:rsidR="00C157FC" w:rsidRPr="00031CE0">
        <w:rPr>
          <w:rFonts w:ascii="仿宋_GB2312" w:eastAsia="仿宋_GB2312" w:hint="eastAsia"/>
          <w:sz w:val="32"/>
          <w:szCs w:val="28"/>
        </w:rPr>
        <w:t>养殖农场，向相关当事人调查核实，</w:t>
      </w:r>
      <w:r w:rsidR="009F0894" w:rsidRPr="00031CE0">
        <w:rPr>
          <w:rFonts w:ascii="仿宋_GB2312" w:eastAsia="仿宋_GB2312" w:hint="eastAsia"/>
          <w:sz w:val="32"/>
          <w:szCs w:val="28"/>
        </w:rPr>
        <w:t>向</w:t>
      </w:r>
      <w:r w:rsidR="00C157FC" w:rsidRPr="00031CE0">
        <w:rPr>
          <w:rFonts w:ascii="仿宋_GB2312" w:eastAsia="仿宋_GB2312" w:hint="eastAsia"/>
          <w:sz w:val="32"/>
          <w:szCs w:val="28"/>
        </w:rPr>
        <w:t>彭州市行政审批局</w:t>
      </w:r>
      <w:r w:rsidR="009F0894" w:rsidRPr="00031CE0">
        <w:rPr>
          <w:rFonts w:ascii="仿宋_GB2312" w:eastAsia="仿宋_GB2312" w:hint="eastAsia"/>
          <w:sz w:val="32"/>
          <w:szCs w:val="28"/>
        </w:rPr>
        <w:t>、彭州市规划和自然资源</w:t>
      </w:r>
      <w:r w:rsidR="009F0894" w:rsidRPr="00031CE0">
        <w:rPr>
          <w:rFonts w:ascii="仿宋_GB2312" w:eastAsia="仿宋_GB2312" w:hint="eastAsia"/>
          <w:sz w:val="32"/>
          <w:szCs w:val="28"/>
        </w:rPr>
        <w:lastRenderedPageBreak/>
        <w:t>局等单位调取相关证据。</w:t>
      </w:r>
      <w:r w:rsidR="00E335D5" w:rsidRPr="00031CE0">
        <w:rPr>
          <w:rFonts w:ascii="仿宋_GB2312" w:eastAsia="仿宋_GB2312" w:hint="eastAsia"/>
          <w:sz w:val="32"/>
          <w:szCs w:val="28"/>
        </w:rPr>
        <w:t>彭州市院按规定，启动行政公益诉讼</w:t>
      </w:r>
      <w:r w:rsidR="006543EE" w:rsidRPr="00031CE0">
        <w:rPr>
          <w:rFonts w:ascii="仿宋_GB2312" w:eastAsia="仿宋_GB2312" w:hint="eastAsia"/>
          <w:sz w:val="32"/>
          <w:szCs w:val="28"/>
        </w:rPr>
        <w:t>诉前</w:t>
      </w:r>
      <w:r w:rsidR="00E335D5" w:rsidRPr="00031CE0">
        <w:rPr>
          <w:rFonts w:ascii="仿宋_GB2312" w:eastAsia="仿宋_GB2312" w:hint="eastAsia"/>
          <w:sz w:val="32"/>
          <w:szCs w:val="28"/>
        </w:rPr>
        <w:t>程序。</w:t>
      </w:r>
      <w:r w:rsidR="00C157FC" w:rsidRPr="00031CE0">
        <w:rPr>
          <w:rFonts w:ascii="仿宋_GB2312" w:eastAsia="仿宋_GB2312" w:hint="eastAsia"/>
          <w:sz w:val="32"/>
          <w:szCs w:val="28"/>
        </w:rPr>
        <w:t>为使</w:t>
      </w:r>
      <w:r w:rsidR="009F0894" w:rsidRPr="00031CE0">
        <w:rPr>
          <w:rFonts w:ascii="仿宋_GB2312" w:eastAsia="仿宋_GB2312" w:hint="eastAsia"/>
          <w:sz w:val="32"/>
          <w:szCs w:val="28"/>
        </w:rPr>
        <w:t>公益诉讼诉前</w:t>
      </w:r>
      <w:r w:rsidR="00C157FC" w:rsidRPr="00031CE0">
        <w:rPr>
          <w:rFonts w:ascii="仿宋_GB2312" w:eastAsia="仿宋_GB2312" w:hint="eastAsia"/>
          <w:sz w:val="32"/>
          <w:szCs w:val="28"/>
        </w:rPr>
        <w:t>检察建议得到</w:t>
      </w:r>
      <w:r w:rsidR="009F0894" w:rsidRPr="00031CE0">
        <w:rPr>
          <w:rFonts w:ascii="仿宋_GB2312" w:eastAsia="仿宋_GB2312" w:hint="eastAsia"/>
          <w:sz w:val="32"/>
          <w:szCs w:val="28"/>
        </w:rPr>
        <w:t>落实</w:t>
      </w:r>
      <w:r w:rsidR="00C157FC" w:rsidRPr="00031CE0">
        <w:rPr>
          <w:rFonts w:ascii="仿宋_GB2312" w:eastAsia="仿宋_GB2312" w:hint="eastAsia"/>
          <w:sz w:val="32"/>
          <w:szCs w:val="28"/>
        </w:rPr>
        <w:t>，彭州市院</w:t>
      </w:r>
      <w:r w:rsidR="006543EE" w:rsidRPr="00031CE0">
        <w:rPr>
          <w:rFonts w:ascii="仿宋_GB2312" w:eastAsia="仿宋_GB2312" w:hint="eastAsia"/>
          <w:sz w:val="32"/>
          <w:szCs w:val="28"/>
        </w:rPr>
        <w:t>联合</w:t>
      </w:r>
      <w:r w:rsidR="00C157FC" w:rsidRPr="00031CE0">
        <w:rPr>
          <w:rFonts w:ascii="仿宋_GB2312" w:eastAsia="仿宋_GB2312" w:hint="eastAsia"/>
          <w:sz w:val="32"/>
          <w:szCs w:val="28"/>
        </w:rPr>
        <w:t>彭州市规划局、彭州市综合</w:t>
      </w:r>
      <w:r w:rsidR="009F0894" w:rsidRPr="00031CE0">
        <w:rPr>
          <w:rFonts w:ascii="仿宋_GB2312" w:eastAsia="仿宋_GB2312" w:hint="eastAsia"/>
          <w:sz w:val="32"/>
          <w:szCs w:val="28"/>
        </w:rPr>
        <w:t>行政</w:t>
      </w:r>
      <w:r w:rsidR="00C157FC" w:rsidRPr="00031CE0">
        <w:rPr>
          <w:rFonts w:ascii="仿宋_GB2312" w:eastAsia="仿宋_GB2312" w:hint="eastAsia"/>
          <w:sz w:val="32"/>
          <w:szCs w:val="28"/>
        </w:rPr>
        <w:t>执法局、彭州市农</w:t>
      </w:r>
      <w:r w:rsidR="009F0894" w:rsidRPr="00031CE0">
        <w:rPr>
          <w:rFonts w:ascii="仿宋_GB2312" w:eastAsia="仿宋_GB2312" w:hint="eastAsia"/>
          <w:sz w:val="32"/>
          <w:szCs w:val="28"/>
        </w:rPr>
        <w:t>业</w:t>
      </w:r>
      <w:r w:rsidR="00C157FC" w:rsidRPr="00031CE0">
        <w:rPr>
          <w:rFonts w:ascii="仿宋_GB2312" w:eastAsia="仿宋_GB2312" w:hint="eastAsia"/>
          <w:sz w:val="32"/>
          <w:szCs w:val="28"/>
        </w:rPr>
        <w:t>农村局，就无证驯养</w:t>
      </w:r>
      <w:r w:rsidR="009F0894" w:rsidRPr="00031CE0">
        <w:rPr>
          <w:rFonts w:ascii="仿宋_GB2312" w:eastAsia="仿宋_GB2312" w:hint="eastAsia"/>
          <w:sz w:val="32"/>
          <w:szCs w:val="28"/>
        </w:rPr>
        <w:t>繁殖</w:t>
      </w:r>
      <w:r w:rsidR="00C157FC" w:rsidRPr="00031CE0">
        <w:rPr>
          <w:rFonts w:ascii="仿宋_GB2312" w:eastAsia="仿宋_GB2312" w:hint="eastAsia"/>
          <w:sz w:val="32"/>
          <w:szCs w:val="28"/>
        </w:rPr>
        <w:t>野生动物</w:t>
      </w:r>
      <w:r w:rsidR="009F0894" w:rsidRPr="00031CE0">
        <w:rPr>
          <w:rFonts w:ascii="仿宋_GB2312" w:eastAsia="仿宋_GB2312" w:hint="eastAsia"/>
          <w:sz w:val="32"/>
          <w:szCs w:val="28"/>
        </w:rPr>
        <w:t>行政</w:t>
      </w:r>
      <w:r w:rsidR="00C157FC" w:rsidRPr="00031CE0">
        <w:rPr>
          <w:rFonts w:ascii="仿宋_GB2312" w:eastAsia="仿宋_GB2312" w:hint="eastAsia"/>
          <w:sz w:val="32"/>
          <w:szCs w:val="28"/>
        </w:rPr>
        <w:t>处罚中涉及的罚没</w:t>
      </w:r>
      <w:r w:rsidR="009F0894" w:rsidRPr="00031CE0">
        <w:rPr>
          <w:rFonts w:ascii="仿宋_GB2312" w:eastAsia="仿宋_GB2312" w:hint="eastAsia"/>
          <w:sz w:val="32"/>
          <w:szCs w:val="28"/>
        </w:rPr>
        <w:t>活体</w:t>
      </w:r>
      <w:r w:rsidR="00C157FC" w:rsidRPr="00031CE0">
        <w:rPr>
          <w:rFonts w:ascii="仿宋_GB2312" w:eastAsia="仿宋_GB2312" w:hint="eastAsia"/>
          <w:sz w:val="32"/>
          <w:szCs w:val="28"/>
        </w:rPr>
        <w:t>野生动物处置、运输野生动物</w:t>
      </w:r>
      <w:r w:rsidR="009F0894" w:rsidRPr="00031CE0">
        <w:rPr>
          <w:rFonts w:ascii="仿宋_GB2312" w:eastAsia="仿宋_GB2312" w:hint="eastAsia"/>
          <w:sz w:val="32"/>
          <w:szCs w:val="28"/>
        </w:rPr>
        <w:t>的</w:t>
      </w:r>
      <w:r w:rsidR="00C157FC" w:rsidRPr="00031CE0">
        <w:rPr>
          <w:rFonts w:ascii="仿宋_GB2312" w:eastAsia="仿宋_GB2312" w:hint="eastAsia"/>
          <w:sz w:val="32"/>
          <w:szCs w:val="28"/>
        </w:rPr>
        <w:t>检疫、养殖户利益保障</w:t>
      </w:r>
      <w:r w:rsidR="009F0894" w:rsidRPr="00031CE0">
        <w:rPr>
          <w:rFonts w:ascii="仿宋_GB2312" w:eastAsia="仿宋_GB2312" w:hint="eastAsia"/>
          <w:sz w:val="32"/>
          <w:szCs w:val="28"/>
        </w:rPr>
        <w:t>等</w:t>
      </w:r>
      <w:r w:rsidR="006543EE" w:rsidRPr="00031CE0">
        <w:rPr>
          <w:rFonts w:ascii="仿宋_GB2312" w:eastAsia="仿宋_GB2312" w:hint="eastAsia"/>
          <w:sz w:val="32"/>
          <w:szCs w:val="28"/>
        </w:rPr>
        <w:t>相关问题</w:t>
      </w:r>
      <w:r w:rsidR="00C157FC" w:rsidRPr="00031CE0">
        <w:rPr>
          <w:rFonts w:ascii="仿宋_GB2312" w:eastAsia="仿宋_GB2312" w:hint="eastAsia"/>
          <w:sz w:val="32"/>
          <w:szCs w:val="28"/>
        </w:rPr>
        <w:t>进行</w:t>
      </w:r>
      <w:r w:rsidR="009F0894" w:rsidRPr="00031CE0">
        <w:rPr>
          <w:rFonts w:ascii="仿宋_GB2312" w:eastAsia="仿宋_GB2312" w:hint="eastAsia"/>
          <w:sz w:val="32"/>
          <w:szCs w:val="28"/>
        </w:rPr>
        <w:t>讨论</w:t>
      </w:r>
      <w:r w:rsidR="00C157FC" w:rsidRPr="00031CE0">
        <w:rPr>
          <w:rFonts w:ascii="仿宋_GB2312" w:eastAsia="仿宋_GB2312" w:hint="eastAsia"/>
          <w:sz w:val="32"/>
          <w:szCs w:val="28"/>
        </w:rPr>
        <w:t>，</w:t>
      </w:r>
      <w:r w:rsidR="009F0894" w:rsidRPr="00031CE0">
        <w:rPr>
          <w:rFonts w:ascii="仿宋_GB2312" w:eastAsia="仿宋_GB2312" w:hint="eastAsia"/>
          <w:sz w:val="32"/>
          <w:szCs w:val="28"/>
        </w:rPr>
        <w:t>以</w:t>
      </w:r>
      <w:r w:rsidR="00C157FC" w:rsidRPr="00031CE0">
        <w:rPr>
          <w:rFonts w:ascii="仿宋_GB2312" w:eastAsia="仿宋_GB2312" w:hint="eastAsia"/>
          <w:sz w:val="32"/>
          <w:szCs w:val="28"/>
        </w:rPr>
        <w:t>推进和落实上级有关野生动物保护</w:t>
      </w:r>
      <w:r w:rsidR="009F0894" w:rsidRPr="00031CE0">
        <w:rPr>
          <w:rFonts w:ascii="仿宋_GB2312" w:eastAsia="仿宋_GB2312" w:hint="eastAsia"/>
          <w:sz w:val="32"/>
          <w:szCs w:val="28"/>
        </w:rPr>
        <w:t>相关要求</w:t>
      </w:r>
      <w:r w:rsidR="00C157FC" w:rsidRPr="00031CE0">
        <w:rPr>
          <w:rFonts w:ascii="仿宋_GB2312" w:eastAsia="仿宋_GB2312" w:hint="eastAsia"/>
          <w:sz w:val="32"/>
          <w:szCs w:val="28"/>
        </w:rPr>
        <w:t>，消除非法野生动物交易、滥食野生动物带来的公共卫生安全</w:t>
      </w:r>
      <w:r w:rsidR="009F0894" w:rsidRPr="00031CE0">
        <w:rPr>
          <w:rFonts w:ascii="仿宋_GB2312" w:eastAsia="仿宋_GB2312" w:hint="eastAsia"/>
          <w:sz w:val="32"/>
          <w:szCs w:val="28"/>
        </w:rPr>
        <w:t>风险</w:t>
      </w:r>
      <w:r w:rsidR="00C157FC" w:rsidRPr="00031CE0">
        <w:rPr>
          <w:rFonts w:ascii="仿宋_GB2312" w:eastAsia="仿宋_GB2312" w:hint="eastAsia"/>
          <w:sz w:val="32"/>
          <w:szCs w:val="28"/>
        </w:rPr>
        <w:t>。</w:t>
      </w:r>
    </w:p>
    <w:p w:rsidR="00667B55" w:rsidRDefault="00667B55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67B55" w:rsidRDefault="00667B55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67B55" w:rsidRDefault="00667B55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67B55" w:rsidRDefault="00667B55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67B55" w:rsidRDefault="00667B55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67B55" w:rsidRDefault="00667B55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67B55" w:rsidRDefault="00667B55" w:rsidP="00031CE0">
      <w:pPr>
        <w:spacing w:line="580" w:lineRule="exact"/>
        <w:ind w:firstLineChars="200" w:firstLine="640"/>
        <w:rPr>
          <w:rFonts w:ascii="仿宋_GB2312" w:eastAsia="仿宋_GB2312"/>
          <w:sz w:val="32"/>
          <w:szCs w:val="28"/>
        </w:rPr>
      </w:pPr>
    </w:p>
    <w:p w:rsidR="00667B55" w:rsidRDefault="00667B55" w:rsidP="00667B55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667B55" w:rsidRDefault="00667B55" w:rsidP="00667B55">
      <w:pPr>
        <w:rPr>
          <w:rFonts w:ascii="仿宋_GB2312" w:eastAsia="仿宋_GB2312" w:hAnsi="仿宋_GB2312" w:cs="仿宋_GB2312"/>
          <w:sz w:val="32"/>
          <w:szCs w:val="32"/>
        </w:rPr>
      </w:pPr>
    </w:p>
    <w:p w:rsidR="00667B55" w:rsidRDefault="00667B55" w:rsidP="00667B5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67B55" w:rsidRDefault="00667B55" w:rsidP="00667B55">
      <w:pPr>
        <w:rPr>
          <w:rFonts w:ascii="仿宋_GB2312" w:eastAsia="仿宋_GB2312" w:hAnsi="仿宋_GB2312" w:cs="仿宋_GB2312"/>
          <w:sz w:val="32"/>
          <w:szCs w:val="32"/>
        </w:rPr>
      </w:pPr>
    </w:p>
    <w:p w:rsidR="00667B55" w:rsidRDefault="00667B55" w:rsidP="00667B55">
      <w:pPr>
        <w:rPr>
          <w:rFonts w:ascii="仿宋_GB2312" w:eastAsia="仿宋_GB2312" w:hAnsi="仿宋_GB2312" w:cs="仿宋_GB2312"/>
          <w:sz w:val="32"/>
          <w:szCs w:val="32"/>
        </w:rPr>
      </w:pPr>
    </w:p>
    <w:p w:rsidR="00667B55" w:rsidRDefault="00667B55" w:rsidP="00667B55">
      <w:pPr>
        <w:rPr>
          <w:rFonts w:ascii="仿宋_GB2312" w:eastAsia="仿宋_GB2312" w:hAnsi="仿宋_GB2312" w:cs="仿宋_GB2312"/>
          <w:sz w:val="32"/>
          <w:szCs w:val="32"/>
        </w:rPr>
      </w:pPr>
    </w:p>
    <w:p w:rsidR="00667B55" w:rsidRDefault="00667B55" w:rsidP="00667B55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报送:市社会信用体系建设领导小组办公室</w:t>
      </w:r>
    </w:p>
    <w:p w:rsidR="00667B55" w:rsidRPr="000758CA" w:rsidRDefault="00667B55" w:rsidP="00667B55">
      <w:pPr>
        <w:pBdr>
          <w:bottom w:val="single" w:sz="6" w:space="1" w:color="auto"/>
          <w:between w:val="single" w:sz="6" w:space="1" w:color="auto"/>
        </w:pBdr>
        <w:tabs>
          <w:tab w:val="center" w:pos="4713"/>
        </w:tabs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彭州市人民检察院信用体系建设领导小组办公室</w:t>
      </w:r>
    </w:p>
    <w:sectPr w:rsidR="00667B55" w:rsidRPr="000758CA" w:rsidSect="00134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BD2" w:rsidRDefault="00AB2BD2" w:rsidP="008677C5">
      <w:r>
        <w:separator/>
      </w:r>
    </w:p>
  </w:endnote>
  <w:endnote w:type="continuationSeparator" w:id="0">
    <w:p w:rsidR="00AB2BD2" w:rsidRDefault="00AB2BD2" w:rsidP="0086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BD2" w:rsidRDefault="00AB2BD2" w:rsidP="008677C5">
      <w:r>
        <w:separator/>
      </w:r>
    </w:p>
  </w:footnote>
  <w:footnote w:type="continuationSeparator" w:id="0">
    <w:p w:rsidR="00AB2BD2" w:rsidRDefault="00AB2BD2" w:rsidP="00867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EE3"/>
    <w:rsid w:val="00001367"/>
    <w:rsid w:val="0000231B"/>
    <w:rsid w:val="000029BD"/>
    <w:rsid w:val="00002C6E"/>
    <w:rsid w:val="00003564"/>
    <w:rsid w:val="000137FF"/>
    <w:rsid w:val="000158C0"/>
    <w:rsid w:val="00017843"/>
    <w:rsid w:val="000232B3"/>
    <w:rsid w:val="000240CA"/>
    <w:rsid w:val="0002737A"/>
    <w:rsid w:val="00031856"/>
    <w:rsid w:val="00031CE0"/>
    <w:rsid w:val="0003284D"/>
    <w:rsid w:val="00035469"/>
    <w:rsid w:val="00036050"/>
    <w:rsid w:val="00040046"/>
    <w:rsid w:val="00040ECA"/>
    <w:rsid w:val="0004240D"/>
    <w:rsid w:val="00042B2A"/>
    <w:rsid w:val="000439F7"/>
    <w:rsid w:val="00043A35"/>
    <w:rsid w:val="00045A37"/>
    <w:rsid w:val="00046B96"/>
    <w:rsid w:val="00052A3F"/>
    <w:rsid w:val="00053D19"/>
    <w:rsid w:val="00053EB8"/>
    <w:rsid w:val="0005711A"/>
    <w:rsid w:val="00057CAA"/>
    <w:rsid w:val="00060468"/>
    <w:rsid w:val="00062584"/>
    <w:rsid w:val="000632C2"/>
    <w:rsid w:val="00064814"/>
    <w:rsid w:val="00066EB3"/>
    <w:rsid w:val="00067FB6"/>
    <w:rsid w:val="00071993"/>
    <w:rsid w:val="00071A61"/>
    <w:rsid w:val="00072C40"/>
    <w:rsid w:val="0007355D"/>
    <w:rsid w:val="000741F4"/>
    <w:rsid w:val="000760F5"/>
    <w:rsid w:val="00076E18"/>
    <w:rsid w:val="00076FCF"/>
    <w:rsid w:val="00080DFD"/>
    <w:rsid w:val="0008241D"/>
    <w:rsid w:val="00084AB7"/>
    <w:rsid w:val="00093144"/>
    <w:rsid w:val="0009361C"/>
    <w:rsid w:val="000A1473"/>
    <w:rsid w:val="000A16E2"/>
    <w:rsid w:val="000A2B4E"/>
    <w:rsid w:val="000A3373"/>
    <w:rsid w:val="000A4C4C"/>
    <w:rsid w:val="000A6CE2"/>
    <w:rsid w:val="000A7937"/>
    <w:rsid w:val="000B0793"/>
    <w:rsid w:val="000B10D7"/>
    <w:rsid w:val="000B1235"/>
    <w:rsid w:val="000B22E0"/>
    <w:rsid w:val="000B26DA"/>
    <w:rsid w:val="000B5374"/>
    <w:rsid w:val="000B7D10"/>
    <w:rsid w:val="000C14ED"/>
    <w:rsid w:val="000C2518"/>
    <w:rsid w:val="000C38C4"/>
    <w:rsid w:val="000C4163"/>
    <w:rsid w:val="000D1AC4"/>
    <w:rsid w:val="000D1E06"/>
    <w:rsid w:val="000D2EE3"/>
    <w:rsid w:val="000D3E4E"/>
    <w:rsid w:val="000D4412"/>
    <w:rsid w:val="000D6D23"/>
    <w:rsid w:val="000D7559"/>
    <w:rsid w:val="000E032A"/>
    <w:rsid w:val="000E1D8F"/>
    <w:rsid w:val="000E28F8"/>
    <w:rsid w:val="000E5138"/>
    <w:rsid w:val="000E72CC"/>
    <w:rsid w:val="000F04F6"/>
    <w:rsid w:val="000F0B39"/>
    <w:rsid w:val="000F0F7B"/>
    <w:rsid w:val="000F3759"/>
    <w:rsid w:val="000F40B0"/>
    <w:rsid w:val="000F4AB9"/>
    <w:rsid w:val="000F4DDF"/>
    <w:rsid w:val="000F7981"/>
    <w:rsid w:val="00100E5C"/>
    <w:rsid w:val="00100EA3"/>
    <w:rsid w:val="00101A0B"/>
    <w:rsid w:val="00104067"/>
    <w:rsid w:val="001043A0"/>
    <w:rsid w:val="001047FF"/>
    <w:rsid w:val="00104AB9"/>
    <w:rsid w:val="00110198"/>
    <w:rsid w:val="00110824"/>
    <w:rsid w:val="001108CD"/>
    <w:rsid w:val="00110AC2"/>
    <w:rsid w:val="00110C8B"/>
    <w:rsid w:val="00112041"/>
    <w:rsid w:val="00113281"/>
    <w:rsid w:val="001134B4"/>
    <w:rsid w:val="00115EFF"/>
    <w:rsid w:val="001162C4"/>
    <w:rsid w:val="00120A74"/>
    <w:rsid w:val="00124533"/>
    <w:rsid w:val="00124AB0"/>
    <w:rsid w:val="00124D64"/>
    <w:rsid w:val="00126049"/>
    <w:rsid w:val="00130720"/>
    <w:rsid w:val="00131B7D"/>
    <w:rsid w:val="001341C9"/>
    <w:rsid w:val="00140983"/>
    <w:rsid w:val="00141622"/>
    <w:rsid w:val="001419CD"/>
    <w:rsid w:val="00141D88"/>
    <w:rsid w:val="00142E0D"/>
    <w:rsid w:val="00143B5A"/>
    <w:rsid w:val="00144CB6"/>
    <w:rsid w:val="00145AB5"/>
    <w:rsid w:val="00146909"/>
    <w:rsid w:val="00146A2A"/>
    <w:rsid w:val="001500BD"/>
    <w:rsid w:val="00154197"/>
    <w:rsid w:val="001548CA"/>
    <w:rsid w:val="00154B78"/>
    <w:rsid w:val="00157AD0"/>
    <w:rsid w:val="001615F8"/>
    <w:rsid w:val="00161F98"/>
    <w:rsid w:val="00163203"/>
    <w:rsid w:val="001636E8"/>
    <w:rsid w:val="00164BEB"/>
    <w:rsid w:val="00170135"/>
    <w:rsid w:val="00170FF3"/>
    <w:rsid w:val="0017218F"/>
    <w:rsid w:val="00172A7E"/>
    <w:rsid w:val="00172D03"/>
    <w:rsid w:val="001804C8"/>
    <w:rsid w:val="00182836"/>
    <w:rsid w:val="00185AC3"/>
    <w:rsid w:val="00186D5B"/>
    <w:rsid w:val="00186E2C"/>
    <w:rsid w:val="001914F3"/>
    <w:rsid w:val="00191F3D"/>
    <w:rsid w:val="001A2F05"/>
    <w:rsid w:val="001A38F4"/>
    <w:rsid w:val="001A50D9"/>
    <w:rsid w:val="001A6E31"/>
    <w:rsid w:val="001B02BE"/>
    <w:rsid w:val="001B3246"/>
    <w:rsid w:val="001B6008"/>
    <w:rsid w:val="001B672C"/>
    <w:rsid w:val="001B7145"/>
    <w:rsid w:val="001C0457"/>
    <w:rsid w:val="001C0BE1"/>
    <w:rsid w:val="001C2548"/>
    <w:rsid w:val="001C35EF"/>
    <w:rsid w:val="001C421E"/>
    <w:rsid w:val="001C622A"/>
    <w:rsid w:val="001C6FFA"/>
    <w:rsid w:val="001D0401"/>
    <w:rsid w:val="001D09B9"/>
    <w:rsid w:val="001D3D36"/>
    <w:rsid w:val="001D551F"/>
    <w:rsid w:val="001D60EE"/>
    <w:rsid w:val="001D6284"/>
    <w:rsid w:val="001D7354"/>
    <w:rsid w:val="001D7EA6"/>
    <w:rsid w:val="001E4414"/>
    <w:rsid w:val="001E5CEF"/>
    <w:rsid w:val="001E6573"/>
    <w:rsid w:val="001F31B7"/>
    <w:rsid w:val="001F3C80"/>
    <w:rsid w:val="001F5D26"/>
    <w:rsid w:val="002020F0"/>
    <w:rsid w:val="00202A12"/>
    <w:rsid w:val="0020345D"/>
    <w:rsid w:val="002038CC"/>
    <w:rsid w:val="0020630F"/>
    <w:rsid w:val="00206C6A"/>
    <w:rsid w:val="0021032A"/>
    <w:rsid w:val="00212D18"/>
    <w:rsid w:val="00213E99"/>
    <w:rsid w:val="00213FFF"/>
    <w:rsid w:val="002153B0"/>
    <w:rsid w:val="00216ABE"/>
    <w:rsid w:val="00216E85"/>
    <w:rsid w:val="00216F29"/>
    <w:rsid w:val="00220CEF"/>
    <w:rsid w:val="0022200F"/>
    <w:rsid w:val="002220F9"/>
    <w:rsid w:val="00222F3D"/>
    <w:rsid w:val="00224C2D"/>
    <w:rsid w:val="002251C0"/>
    <w:rsid w:val="0022585F"/>
    <w:rsid w:val="00227B07"/>
    <w:rsid w:val="00232B09"/>
    <w:rsid w:val="00233E11"/>
    <w:rsid w:val="002342D2"/>
    <w:rsid w:val="00234433"/>
    <w:rsid w:val="00235B23"/>
    <w:rsid w:val="00237741"/>
    <w:rsid w:val="00242D11"/>
    <w:rsid w:val="002436FE"/>
    <w:rsid w:val="0024423E"/>
    <w:rsid w:val="00245494"/>
    <w:rsid w:val="00246217"/>
    <w:rsid w:val="002469AB"/>
    <w:rsid w:val="00250B24"/>
    <w:rsid w:val="00250E12"/>
    <w:rsid w:val="00250F1D"/>
    <w:rsid w:val="002512AD"/>
    <w:rsid w:val="002516FD"/>
    <w:rsid w:val="00251F69"/>
    <w:rsid w:val="00252849"/>
    <w:rsid w:val="00252FC7"/>
    <w:rsid w:val="002530DA"/>
    <w:rsid w:val="00253DBA"/>
    <w:rsid w:val="0025413B"/>
    <w:rsid w:val="002550FD"/>
    <w:rsid w:val="00255906"/>
    <w:rsid w:val="00256C06"/>
    <w:rsid w:val="00260D84"/>
    <w:rsid w:val="002635E7"/>
    <w:rsid w:val="002655E6"/>
    <w:rsid w:val="00271095"/>
    <w:rsid w:val="002712ED"/>
    <w:rsid w:val="00271E1C"/>
    <w:rsid w:val="00271FFE"/>
    <w:rsid w:val="0027398D"/>
    <w:rsid w:val="0027459A"/>
    <w:rsid w:val="00276C10"/>
    <w:rsid w:val="002773A7"/>
    <w:rsid w:val="0028276F"/>
    <w:rsid w:val="00282A41"/>
    <w:rsid w:val="00282C5D"/>
    <w:rsid w:val="0028339F"/>
    <w:rsid w:val="002834F9"/>
    <w:rsid w:val="00284180"/>
    <w:rsid w:val="00284D50"/>
    <w:rsid w:val="002854D5"/>
    <w:rsid w:val="002855C4"/>
    <w:rsid w:val="0028721C"/>
    <w:rsid w:val="00290C84"/>
    <w:rsid w:val="00292411"/>
    <w:rsid w:val="00293664"/>
    <w:rsid w:val="002943CD"/>
    <w:rsid w:val="00295AC9"/>
    <w:rsid w:val="002967D2"/>
    <w:rsid w:val="00297784"/>
    <w:rsid w:val="002A1F10"/>
    <w:rsid w:val="002A3569"/>
    <w:rsid w:val="002A5E6B"/>
    <w:rsid w:val="002A6E20"/>
    <w:rsid w:val="002A6F48"/>
    <w:rsid w:val="002B0E98"/>
    <w:rsid w:val="002B19E3"/>
    <w:rsid w:val="002B208A"/>
    <w:rsid w:val="002B2DFA"/>
    <w:rsid w:val="002B31B4"/>
    <w:rsid w:val="002C0C8A"/>
    <w:rsid w:val="002C3087"/>
    <w:rsid w:val="002C32ED"/>
    <w:rsid w:val="002C3CD5"/>
    <w:rsid w:val="002C49C0"/>
    <w:rsid w:val="002C5541"/>
    <w:rsid w:val="002C724E"/>
    <w:rsid w:val="002D15CB"/>
    <w:rsid w:val="002D2112"/>
    <w:rsid w:val="002D4399"/>
    <w:rsid w:val="002D626D"/>
    <w:rsid w:val="002E5A7B"/>
    <w:rsid w:val="002E6026"/>
    <w:rsid w:val="002F0B44"/>
    <w:rsid w:val="002F0F54"/>
    <w:rsid w:val="002F4117"/>
    <w:rsid w:val="002F4359"/>
    <w:rsid w:val="00300024"/>
    <w:rsid w:val="00301F96"/>
    <w:rsid w:val="00302DC0"/>
    <w:rsid w:val="00306B3F"/>
    <w:rsid w:val="003122E7"/>
    <w:rsid w:val="003137D5"/>
    <w:rsid w:val="003141FA"/>
    <w:rsid w:val="00317E97"/>
    <w:rsid w:val="00320B2F"/>
    <w:rsid w:val="003218B2"/>
    <w:rsid w:val="003218F8"/>
    <w:rsid w:val="00325544"/>
    <w:rsid w:val="00326A6E"/>
    <w:rsid w:val="00327275"/>
    <w:rsid w:val="0032763F"/>
    <w:rsid w:val="00332A47"/>
    <w:rsid w:val="00332C45"/>
    <w:rsid w:val="00332DC8"/>
    <w:rsid w:val="00337A48"/>
    <w:rsid w:val="00341177"/>
    <w:rsid w:val="003413FB"/>
    <w:rsid w:val="00342E3C"/>
    <w:rsid w:val="00344163"/>
    <w:rsid w:val="00345419"/>
    <w:rsid w:val="003456E4"/>
    <w:rsid w:val="00345AE6"/>
    <w:rsid w:val="00346B92"/>
    <w:rsid w:val="0035088C"/>
    <w:rsid w:val="00350DDB"/>
    <w:rsid w:val="00350F16"/>
    <w:rsid w:val="0035116C"/>
    <w:rsid w:val="003554CF"/>
    <w:rsid w:val="00355BC3"/>
    <w:rsid w:val="00356170"/>
    <w:rsid w:val="00357890"/>
    <w:rsid w:val="0036013C"/>
    <w:rsid w:val="00361477"/>
    <w:rsid w:val="00362945"/>
    <w:rsid w:val="00363B87"/>
    <w:rsid w:val="0036586B"/>
    <w:rsid w:val="00366996"/>
    <w:rsid w:val="00367703"/>
    <w:rsid w:val="00367EE2"/>
    <w:rsid w:val="00373663"/>
    <w:rsid w:val="0037434A"/>
    <w:rsid w:val="003758E9"/>
    <w:rsid w:val="00375E7C"/>
    <w:rsid w:val="00376DEF"/>
    <w:rsid w:val="0037752F"/>
    <w:rsid w:val="00377798"/>
    <w:rsid w:val="00380D80"/>
    <w:rsid w:val="003816A1"/>
    <w:rsid w:val="003829CD"/>
    <w:rsid w:val="00387646"/>
    <w:rsid w:val="0039132D"/>
    <w:rsid w:val="00392318"/>
    <w:rsid w:val="003926FF"/>
    <w:rsid w:val="00393C7D"/>
    <w:rsid w:val="0039489C"/>
    <w:rsid w:val="003961AE"/>
    <w:rsid w:val="003A03B1"/>
    <w:rsid w:val="003A27AF"/>
    <w:rsid w:val="003A346B"/>
    <w:rsid w:val="003A597B"/>
    <w:rsid w:val="003A6101"/>
    <w:rsid w:val="003A64F0"/>
    <w:rsid w:val="003A66E3"/>
    <w:rsid w:val="003A7F4C"/>
    <w:rsid w:val="003B1EBF"/>
    <w:rsid w:val="003B402B"/>
    <w:rsid w:val="003B4ACE"/>
    <w:rsid w:val="003B7D61"/>
    <w:rsid w:val="003C5511"/>
    <w:rsid w:val="003C6F92"/>
    <w:rsid w:val="003C7F21"/>
    <w:rsid w:val="003D182B"/>
    <w:rsid w:val="003D2AA2"/>
    <w:rsid w:val="003E0CC4"/>
    <w:rsid w:val="003E12FA"/>
    <w:rsid w:val="003E2110"/>
    <w:rsid w:val="003E67D8"/>
    <w:rsid w:val="003F2466"/>
    <w:rsid w:val="003F5005"/>
    <w:rsid w:val="00401751"/>
    <w:rsid w:val="0040207B"/>
    <w:rsid w:val="00405137"/>
    <w:rsid w:val="00405477"/>
    <w:rsid w:val="00406A1C"/>
    <w:rsid w:val="00406CBC"/>
    <w:rsid w:val="00410729"/>
    <w:rsid w:val="004112D7"/>
    <w:rsid w:val="00413CF3"/>
    <w:rsid w:val="004148C4"/>
    <w:rsid w:val="00415347"/>
    <w:rsid w:val="00415E28"/>
    <w:rsid w:val="00416C60"/>
    <w:rsid w:val="00416D58"/>
    <w:rsid w:val="0041739D"/>
    <w:rsid w:val="00420C66"/>
    <w:rsid w:val="00420E71"/>
    <w:rsid w:val="00432287"/>
    <w:rsid w:val="004337D5"/>
    <w:rsid w:val="00434016"/>
    <w:rsid w:val="00434473"/>
    <w:rsid w:val="0044228C"/>
    <w:rsid w:val="0044491C"/>
    <w:rsid w:val="00447413"/>
    <w:rsid w:val="004474A3"/>
    <w:rsid w:val="00447794"/>
    <w:rsid w:val="004512DE"/>
    <w:rsid w:val="00452C57"/>
    <w:rsid w:val="00453198"/>
    <w:rsid w:val="00456AED"/>
    <w:rsid w:val="00457BA0"/>
    <w:rsid w:val="004617DF"/>
    <w:rsid w:val="00464BFF"/>
    <w:rsid w:val="00465274"/>
    <w:rsid w:val="004674A0"/>
    <w:rsid w:val="0046781C"/>
    <w:rsid w:val="0046781D"/>
    <w:rsid w:val="00472B59"/>
    <w:rsid w:val="004747A0"/>
    <w:rsid w:val="00476AFE"/>
    <w:rsid w:val="00476DD1"/>
    <w:rsid w:val="004777D1"/>
    <w:rsid w:val="00477DA4"/>
    <w:rsid w:val="00480678"/>
    <w:rsid w:val="00481123"/>
    <w:rsid w:val="00482FC6"/>
    <w:rsid w:val="00485A18"/>
    <w:rsid w:val="00487E01"/>
    <w:rsid w:val="00491A91"/>
    <w:rsid w:val="00492747"/>
    <w:rsid w:val="00492E5B"/>
    <w:rsid w:val="004945F5"/>
    <w:rsid w:val="00494CF9"/>
    <w:rsid w:val="004A2667"/>
    <w:rsid w:val="004A2EA6"/>
    <w:rsid w:val="004A5475"/>
    <w:rsid w:val="004A564E"/>
    <w:rsid w:val="004A5E3C"/>
    <w:rsid w:val="004A794D"/>
    <w:rsid w:val="004B04F0"/>
    <w:rsid w:val="004B3E10"/>
    <w:rsid w:val="004B44A3"/>
    <w:rsid w:val="004B4E67"/>
    <w:rsid w:val="004B5006"/>
    <w:rsid w:val="004B6347"/>
    <w:rsid w:val="004B656F"/>
    <w:rsid w:val="004B7491"/>
    <w:rsid w:val="004C413C"/>
    <w:rsid w:val="004C6211"/>
    <w:rsid w:val="004C676D"/>
    <w:rsid w:val="004D19D8"/>
    <w:rsid w:val="004D2CFC"/>
    <w:rsid w:val="004D35F4"/>
    <w:rsid w:val="004D650E"/>
    <w:rsid w:val="004D7AA4"/>
    <w:rsid w:val="004E0624"/>
    <w:rsid w:val="004E14EE"/>
    <w:rsid w:val="004E1595"/>
    <w:rsid w:val="004E2B77"/>
    <w:rsid w:val="004E4B38"/>
    <w:rsid w:val="004E4EDC"/>
    <w:rsid w:val="004F5949"/>
    <w:rsid w:val="004F6D42"/>
    <w:rsid w:val="0050066F"/>
    <w:rsid w:val="005019D7"/>
    <w:rsid w:val="00502452"/>
    <w:rsid w:val="00503A64"/>
    <w:rsid w:val="00507706"/>
    <w:rsid w:val="005105F3"/>
    <w:rsid w:val="005109B1"/>
    <w:rsid w:val="00510F32"/>
    <w:rsid w:val="00511B46"/>
    <w:rsid w:val="00512A5A"/>
    <w:rsid w:val="00514AEE"/>
    <w:rsid w:val="00514DB1"/>
    <w:rsid w:val="00517A42"/>
    <w:rsid w:val="00520628"/>
    <w:rsid w:val="00521823"/>
    <w:rsid w:val="005249C3"/>
    <w:rsid w:val="0052710A"/>
    <w:rsid w:val="005365FF"/>
    <w:rsid w:val="00540080"/>
    <w:rsid w:val="00540511"/>
    <w:rsid w:val="00541182"/>
    <w:rsid w:val="00541ADB"/>
    <w:rsid w:val="00541D48"/>
    <w:rsid w:val="00542D30"/>
    <w:rsid w:val="005448A3"/>
    <w:rsid w:val="00545191"/>
    <w:rsid w:val="005503F5"/>
    <w:rsid w:val="005503FA"/>
    <w:rsid w:val="00550A67"/>
    <w:rsid w:val="00550B8A"/>
    <w:rsid w:val="005530D1"/>
    <w:rsid w:val="00553C41"/>
    <w:rsid w:val="00553DBB"/>
    <w:rsid w:val="005560E1"/>
    <w:rsid w:val="00557131"/>
    <w:rsid w:val="005572E8"/>
    <w:rsid w:val="00557700"/>
    <w:rsid w:val="00557739"/>
    <w:rsid w:val="0056361F"/>
    <w:rsid w:val="00566C80"/>
    <w:rsid w:val="00566E3E"/>
    <w:rsid w:val="00570A4D"/>
    <w:rsid w:val="005716BD"/>
    <w:rsid w:val="00571739"/>
    <w:rsid w:val="00571D31"/>
    <w:rsid w:val="00572269"/>
    <w:rsid w:val="00572A00"/>
    <w:rsid w:val="00572E5A"/>
    <w:rsid w:val="0057329A"/>
    <w:rsid w:val="00574241"/>
    <w:rsid w:val="005743E8"/>
    <w:rsid w:val="00574596"/>
    <w:rsid w:val="00574C29"/>
    <w:rsid w:val="00576C54"/>
    <w:rsid w:val="00584ADE"/>
    <w:rsid w:val="00584E7B"/>
    <w:rsid w:val="005854A5"/>
    <w:rsid w:val="00585560"/>
    <w:rsid w:val="005869AF"/>
    <w:rsid w:val="00586A86"/>
    <w:rsid w:val="0059115E"/>
    <w:rsid w:val="005917AB"/>
    <w:rsid w:val="005922F7"/>
    <w:rsid w:val="00592D3E"/>
    <w:rsid w:val="00592E63"/>
    <w:rsid w:val="0059478E"/>
    <w:rsid w:val="00594954"/>
    <w:rsid w:val="00595234"/>
    <w:rsid w:val="00595734"/>
    <w:rsid w:val="00596CC3"/>
    <w:rsid w:val="00597489"/>
    <w:rsid w:val="005A10A5"/>
    <w:rsid w:val="005A2524"/>
    <w:rsid w:val="005A6375"/>
    <w:rsid w:val="005A6F76"/>
    <w:rsid w:val="005B016D"/>
    <w:rsid w:val="005B028D"/>
    <w:rsid w:val="005B2392"/>
    <w:rsid w:val="005B2894"/>
    <w:rsid w:val="005C08E0"/>
    <w:rsid w:val="005C1697"/>
    <w:rsid w:val="005C5358"/>
    <w:rsid w:val="005C678F"/>
    <w:rsid w:val="005C7FD7"/>
    <w:rsid w:val="005D1335"/>
    <w:rsid w:val="005D32D4"/>
    <w:rsid w:val="005D5AC1"/>
    <w:rsid w:val="005E0165"/>
    <w:rsid w:val="005E4D2F"/>
    <w:rsid w:val="005E57FE"/>
    <w:rsid w:val="005E5A4F"/>
    <w:rsid w:val="005F0142"/>
    <w:rsid w:val="005F0D34"/>
    <w:rsid w:val="005F13E8"/>
    <w:rsid w:val="005F3BBF"/>
    <w:rsid w:val="005F3EED"/>
    <w:rsid w:val="005F67DF"/>
    <w:rsid w:val="00600485"/>
    <w:rsid w:val="006011AA"/>
    <w:rsid w:val="00604118"/>
    <w:rsid w:val="0060731B"/>
    <w:rsid w:val="00607BEB"/>
    <w:rsid w:val="00612595"/>
    <w:rsid w:val="00613AAB"/>
    <w:rsid w:val="00613E59"/>
    <w:rsid w:val="00614A24"/>
    <w:rsid w:val="00621C07"/>
    <w:rsid w:val="00621CBB"/>
    <w:rsid w:val="00623DAC"/>
    <w:rsid w:val="006243FE"/>
    <w:rsid w:val="00627D22"/>
    <w:rsid w:val="0063019C"/>
    <w:rsid w:val="00630744"/>
    <w:rsid w:val="00630D35"/>
    <w:rsid w:val="006360CB"/>
    <w:rsid w:val="00637451"/>
    <w:rsid w:val="00643023"/>
    <w:rsid w:val="00644F73"/>
    <w:rsid w:val="00645D3E"/>
    <w:rsid w:val="00646868"/>
    <w:rsid w:val="00650DE4"/>
    <w:rsid w:val="00652D3A"/>
    <w:rsid w:val="00653D76"/>
    <w:rsid w:val="006543EE"/>
    <w:rsid w:val="00660E0E"/>
    <w:rsid w:val="00661832"/>
    <w:rsid w:val="0066224E"/>
    <w:rsid w:val="0066370D"/>
    <w:rsid w:val="00664EBF"/>
    <w:rsid w:val="00667B55"/>
    <w:rsid w:val="00670846"/>
    <w:rsid w:val="00673C1E"/>
    <w:rsid w:val="00677B47"/>
    <w:rsid w:val="00680774"/>
    <w:rsid w:val="00681C7F"/>
    <w:rsid w:val="0068313D"/>
    <w:rsid w:val="006856EB"/>
    <w:rsid w:val="00687DD0"/>
    <w:rsid w:val="00692F09"/>
    <w:rsid w:val="006932D0"/>
    <w:rsid w:val="00693A20"/>
    <w:rsid w:val="00693F21"/>
    <w:rsid w:val="0069717F"/>
    <w:rsid w:val="00697891"/>
    <w:rsid w:val="00697F78"/>
    <w:rsid w:val="006A2AFD"/>
    <w:rsid w:val="006A2E98"/>
    <w:rsid w:val="006A394B"/>
    <w:rsid w:val="006A424C"/>
    <w:rsid w:val="006B058F"/>
    <w:rsid w:val="006B35A4"/>
    <w:rsid w:val="006B502D"/>
    <w:rsid w:val="006B58F7"/>
    <w:rsid w:val="006B7C3F"/>
    <w:rsid w:val="006C01C5"/>
    <w:rsid w:val="006C04A3"/>
    <w:rsid w:val="006C25CE"/>
    <w:rsid w:val="006C48B9"/>
    <w:rsid w:val="006C51FA"/>
    <w:rsid w:val="006C69A2"/>
    <w:rsid w:val="006C7115"/>
    <w:rsid w:val="006C7787"/>
    <w:rsid w:val="006C7D2F"/>
    <w:rsid w:val="006D11A2"/>
    <w:rsid w:val="006D3C78"/>
    <w:rsid w:val="006D4F2A"/>
    <w:rsid w:val="006E122A"/>
    <w:rsid w:val="006E188C"/>
    <w:rsid w:val="006E460F"/>
    <w:rsid w:val="006F5662"/>
    <w:rsid w:val="006F6129"/>
    <w:rsid w:val="006F7700"/>
    <w:rsid w:val="006F7CAE"/>
    <w:rsid w:val="00701C40"/>
    <w:rsid w:val="007048D4"/>
    <w:rsid w:val="00711791"/>
    <w:rsid w:val="00713119"/>
    <w:rsid w:val="007172FE"/>
    <w:rsid w:val="00720315"/>
    <w:rsid w:val="0072123F"/>
    <w:rsid w:val="00723044"/>
    <w:rsid w:val="0072454D"/>
    <w:rsid w:val="00724BE9"/>
    <w:rsid w:val="00724DD0"/>
    <w:rsid w:val="00726978"/>
    <w:rsid w:val="00726EF9"/>
    <w:rsid w:val="00730B5C"/>
    <w:rsid w:val="007324E5"/>
    <w:rsid w:val="007334CF"/>
    <w:rsid w:val="007335C2"/>
    <w:rsid w:val="00733CE4"/>
    <w:rsid w:val="00734AC4"/>
    <w:rsid w:val="00734ED1"/>
    <w:rsid w:val="00735607"/>
    <w:rsid w:val="00736C6F"/>
    <w:rsid w:val="00742CA4"/>
    <w:rsid w:val="00745898"/>
    <w:rsid w:val="00745A7D"/>
    <w:rsid w:val="007478E8"/>
    <w:rsid w:val="0075007C"/>
    <w:rsid w:val="00750404"/>
    <w:rsid w:val="007512AE"/>
    <w:rsid w:val="00753C9B"/>
    <w:rsid w:val="007565A8"/>
    <w:rsid w:val="0075766D"/>
    <w:rsid w:val="007600BF"/>
    <w:rsid w:val="00761315"/>
    <w:rsid w:val="007615AB"/>
    <w:rsid w:val="00761DEB"/>
    <w:rsid w:val="007633A2"/>
    <w:rsid w:val="0076388E"/>
    <w:rsid w:val="00763D90"/>
    <w:rsid w:val="00766355"/>
    <w:rsid w:val="00766D25"/>
    <w:rsid w:val="007674C3"/>
    <w:rsid w:val="007737DB"/>
    <w:rsid w:val="00775527"/>
    <w:rsid w:val="00780210"/>
    <w:rsid w:val="00780BC9"/>
    <w:rsid w:val="00780C7B"/>
    <w:rsid w:val="00784D96"/>
    <w:rsid w:val="007864C2"/>
    <w:rsid w:val="00786C2B"/>
    <w:rsid w:val="00791000"/>
    <w:rsid w:val="00794428"/>
    <w:rsid w:val="00795B03"/>
    <w:rsid w:val="007A0A02"/>
    <w:rsid w:val="007A25F2"/>
    <w:rsid w:val="007A3E0C"/>
    <w:rsid w:val="007A43D8"/>
    <w:rsid w:val="007A4832"/>
    <w:rsid w:val="007A5DA9"/>
    <w:rsid w:val="007A65FF"/>
    <w:rsid w:val="007A6650"/>
    <w:rsid w:val="007A77D2"/>
    <w:rsid w:val="007A7B3C"/>
    <w:rsid w:val="007B2649"/>
    <w:rsid w:val="007B6FC7"/>
    <w:rsid w:val="007B7D5B"/>
    <w:rsid w:val="007C06EF"/>
    <w:rsid w:val="007C3761"/>
    <w:rsid w:val="007C4263"/>
    <w:rsid w:val="007C4556"/>
    <w:rsid w:val="007D19B0"/>
    <w:rsid w:val="007D1A12"/>
    <w:rsid w:val="007D2569"/>
    <w:rsid w:val="007D3562"/>
    <w:rsid w:val="007E0338"/>
    <w:rsid w:val="007E2C37"/>
    <w:rsid w:val="007F1C2A"/>
    <w:rsid w:val="007F1FBB"/>
    <w:rsid w:val="007F3538"/>
    <w:rsid w:val="007F4F3B"/>
    <w:rsid w:val="007F4F62"/>
    <w:rsid w:val="007F6767"/>
    <w:rsid w:val="007F7629"/>
    <w:rsid w:val="007F7E13"/>
    <w:rsid w:val="00800293"/>
    <w:rsid w:val="00801821"/>
    <w:rsid w:val="00802346"/>
    <w:rsid w:val="0080523B"/>
    <w:rsid w:val="00806DD2"/>
    <w:rsid w:val="0081078C"/>
    <w:rsid w:val="00812081"/>
    <w:rsid w:val="00812689"/>
    <w:rsid w:val="00814860"/>
    <w:rsid w:val="00814D53"/>
    <w:rsid w:val="00815604"/>
    <w:rsid w:val="008168DD"/>
    <w:rsid w:val="00816E76"/>
    <w:rsid w:val="00817B86"/>
    <w:rsid w:val="00824DF6"/>
    <w:rsid w:val="00824EDC"/>
    <w:rsid w:val="0082504C"/>
    <w:rsid w:val="00825401"/>
    <w:rsid w:val="00826E58"/>
    <w:rsid w:val="00830110"/>
    <w:rsid w:val="00833C91"/>
    <w:rsid w:val="00833EC8"/>
    <w:rsid w:val="008340C0"/>
    <w:rsid w:val="00834400"/>
    <w:rsid w:val="00834BE4"/>
    <w:rsid w:val="00835045"/>
    <w:rsid w:val="00837598"/>
    <w:rsid w:val="00840B5A"/>
    <w:rsid w:val="00840D1B"/>
    <w:rsid w:val="00841221"/>
    <w:rsid w:val="0084275C"/>
    <w:rsid w:val="00843A35"/>
    <w:rsid w:val="00846101"/>
    <w:rsid w:val="0084610D"/>
    <w:rsid w:val="008475FF"/>
    <w:rsid w:val="00847C5E"/>
    <w:rsid w:val="00857528"/>
    <w:rsid w:val="00857AA7"/>
    <w:rsid w:val="00857D47"/>
    <w:rsid w:val="00860B7E"/>
    <w:rsid w:val="00861BCF"/>
    <w:rsid w:val="0086373E"/>
    <w:rsid w:val="00867707"/>
    <w:rsid w:val="00867798"/>
    <w:rsid w:val="008677C5"/>
    <w:rsid w:val="008733ED"/>
    <w:rsid w:val="00874681"/>
    <w:rsid w:val="0087649A"/>
    <w:rsid w:val="00876D61"/>
    <w:rsid w:val="00882062"/>
    <w:rsid w:val="0088409B"/>
    <w:rsid w:val="0088432B"/>
    <w:rsid w:val="00885843"/>
    <w:rsid w:val="0088637C"/>
    <w:rsid w:val="008873EA"/>
    <w:rsid w:val="008906AF"/>
    <w:rsid w:val="00891098"/>
    <w:rsid w:val="008927ED"/>
    <w:rsid w:val="008943D6"/>
    <w:rsid w:val="008965AC"/>
    <w:rsid w:val="008978CE"/>
    <w:rsid w:val="008A0D38"/>
    <w:rsid w:val="008A6F55"/>
    <w:rsid w:val="008B18AB"/>
    <w:rsid w:val="008B1EB9"/>
    <w:rsid w:val="008B2820"/>
    <w:rsid w:val="008B3048"/>
    <w:rsid w:val="008B4E95"/>
    <w:rsid w:val="008B75E2"/>
    <w:rsid w:val="008C00C7"/>
    <w:rsid w:val="008C0226"/>
    <w:rsid w:val="008C48BF"/>
    <w:rsid w:val="008C4AA7"/>
    <w:rsid w:val="008C4AF0"/>
    <w:rsid w:val="008C58C9"/>
    <w:rsid w:val="008C651D"/>
    <w:rsid w:val="008C728B"/>
    <w:rsid w:val="008D0499"/>
    <w:rsid w:val="008D09F2"/>
    <w:rsid w:val="008D0E13"/>
    <w:rsid w:val="008D2E67"/>
    <w:rsid w:val="008D3DF4"/>
    <w:rsid w:val="008D4916"/>
    <w:rsid w:val="008D6342"/>
    <w:rsid w:val="008D6C8B"/>
    <w:rsid w:val="008D7567"/>
    <w:rsid w:val="008E365C"/>
    <w:rsid w:val="008E3E77"/>
    <w:rsid w:val="008E57C0"/>
    <w:rsid w:val="008F2602"/>
    <w:rsid w:val="008F55A8"/>
    <w:rsid w:val="00900A37"/>
    <w:rsid w:val="00901534"/>
    <w:rsid w:val="00903E83"/>
    <w:rsid w:val="00907AE2"/>
    <w:rsid w:val="00907BA7"/>
    <w:rsid w:val="009107A0"/>
    <w:rsid w:val="00910FAA"/>
    <w:rsid w:val="00913CF8"/>
    <w:rsid w:val="00913F1E"/>
    <w:rsid w:val="0091468A"/>
    <w:rsid w:val="0091502C"/>
    <w:rsid w:val="009172AA"/>
    <w:rsid w:val="00920B2B"/>
    <w:rsid w:val="0092199A"/>
    <w:rsid w:val="00923C7C"/>
    <w:rsid w:val="00926452"/>
    <w:rsid w:val="00927607"/>
    <w:rsid w:val="009278FC"/>
    <w:rsid w:val="00931C84"/>
    <w:rsid w:val="0093210E"/>
    <w:rsid w:val="009325A2"/>
    <w:rsid w:val="00933EE8"/>
    <w:rsid w:val="00934BF9"/>
    <w:rsid w:val="00934EDD"/>
    <w:rsid w:val="009408B2"/>
    <w:rsid w:val="00941658"/>
    <w:rsid w:val="009430F4"/>
    <w:rsid w:val="009435C3"/>
    <w:rsid w:val="0094373F"/>
    <w:rsid w:val="009455DB"/>
    <w:rsid w:val="009463B3"/>
    <w:rsid w:val="00946AAF"/>
    <w:rsid w:val="009510A2"/>
    <w:rsid w:val="0095284F"/>
    <w:rsid w:val="0095443E"/>
    <w:rsid w:val="00954F09"/>
    <w:rsid w:val="00961660"/>
    <w:rsid w:val="009645D9"/>
    <w:rsid w:val="00965514"/>
    <w:rsid w:val="009656D2"/>
    <w:rsid w:val="00971FAF"/>
    <w:rsid w:val="00973E15"/>
    <w:rsid w:val="00976727"/>
    <w:rsid w:val="009854AC"/>
    <w:rsid w:val="00987813"/>
    <w:rsid w:val="009904A4"/>
    <w:rsid w:val="00990B4E"/>
    <w:rsid w:val="00992A28"/>
    <w:rsid w:val="009932EB"/>
    <w:rsid w:val="00994465"/>
    <w:rsid w:val="0099479B"/>
    <w:rsid w:val="00997444"/>
    <w:rsid w:val="009A01D2"/>
    <w:rsid w:val="009A0E13"/>
    <w:rsid w:val="009A32C8"/>
    <w:rsid w:val="009A5254"/>
    <w:rsid w:val="009A5528"/>
    <w:rsid w:val="009A6D4C"/>
    <w:rsid w:val="009A7381"/>
    <w:rsid w:val="009B1311"/>
    <w:rsid w:val="009B28DE"/>
    <w:rsid w:val="009B2954"/>
    <w:rsid w:val="009B296D"/>
    <w:rsid w:val="009B3113"/>
    <w:rsid w:val="009B3CDC"/>
    <w:rsid w:val="009C1FC9"/>
    <w:rsid w:val="009C68B1"/>
    <w:rsid w:val="009D2A14"/>
    <w:rsid w:val="009D2CAE"/>
    <w:rsid w:val="009D38CB"/>
    <w:rsid w:val="009D5004"/>
    <w:rsid w:val="009D5E17"/>
    <w:rsid w:val="009D7A92"/>
    <w:rsid w:val="009E203C"/>
    <w:rsid w:val="009E3741"/>
    <w:rsid w:val="009E4461"/>
    <w:rsid w:val="009E4703"/>
    <w:rsid w:val="009E4C69"/>
    <w:rsid w:val="009E4C72"/>
    <w:rsid w:val="009E5D8A"/>
    <w:rsid w:val="009E63F6"/>
    <w:rsid w:val="009F0894"/>
    <w:rsid w:val="009F0A78"/>
    <w:rsid w:val="009F1EBA"/>
    <w:rsid w:val="009F2321"/>
    <w:rsid w:val="009F36C8"/>
    <w:rsid w:val="009F3A4F"/>
    <w:rsid w:val="009F3D0D"/>
    <w:rsid w:val="009F54AC"/>
    <w:rsid w:val="009F620A"/>
    <w:rsid w:val="009F653D"/>
    <w:rsid w:val="009F6BC5"/>
    <w:rsid w:val="009F78A8"/>
    <w:rsid w:val="009F7AA6"/>
    <w:rsid w:val="009F7C74"/>
    <w:rsid w:val="009F7D11"/>
    <w:rsid w:val="00A01826"/>
    <w:rsid w:val="00A02DF9"/>
    <w:rsid w:val="00A058F6"/>
    <w:rsid w:val="00A07677"/>
    <w:rsid w:val="00A07FBD"/>
    <w:rsid w:val="00A15695"/>
    <w:rsid w:val="00A163C3"/>
    <w:rsid w:val="00A16973"/>
    <w:rsid w:val="00A21337"/>
    <w:rsid w:val="00A21E53"/>
    <w:rsid w:val="00A22391"/>
    <w:rsid w:val="00A23343"/>
    <w:rsid w:val="00A246F1"/>
    <w:rsid w:val="00A25E61"/>
    <w:rsid w:val="00A2726A"/>
    <w:rsid w:val="00A27E0B"/>
    <w:rsid w:val="00A31645"/>
    <w:rsid w:val="00A317D2"/>
    <w:rsid w:val="00A32097"/>
    <w:rsid w:val="00A320C8"/>
    <w:rsid w:val="00A33396"/>
    <w:rsid w:val="00A3363B"/>
    <w:rsid w:val="00A41768"/>
    <w:rsid w:val="00A42313"/>
    <w:rsid w:val="00A423ED"/>
    <w:rsid w:val="00A437BB"/>
    <w:rsid w:val="00A43901"/>
    <w:rsid w:val="00A43FCB"/>
    <w:rsid w:val="00A44B30"/>
    <w:rsid w:val="00A44EBC"/>
    <w:rsid w:val="00A4586A"/>
    <w:rsid w:val="00A45B33"/>
    <w:rsid w:val="00A45BD2"/>
    <w:rsid w:val="00A472EF"/>
    <w:rsid w:val="00A50660"/>
    <w:rsid w:val="00A52B55"/>
    <w:rsid w:val="00A53F04"/>
    <w:rsid w:val="00A54C18"/>
    <w:rsid w:val="00A55EAB"/>
    <w:rsid w:val="00A61D25"/>
    <w:rsid w:val="00A61D30"/>
    <w:rsid w:val="00A62155"/>
    <w:rsid w:val="00A64F18"/>
    <w:rsid w:val="00A66A63"/>
    <w:rsid w:val="00A66DB1"/>
    <w:rsid w:val="00A70CD4"/>
    <w:rsid w:val="00A75F98"/>
    <w:rsid w:val="00A77165"/>
    <w:rsid w:val="00A80B60"/>
    <w:rsid w:val="00A81E22"/>
    <w:rsid w:val="00A82B26"/>
    <w:rsid w:val="00A832D9"/>
    <w:rsid w:val="00A84120"/>
    <w:rsid w:val="00A8455F"/>
    <w:rsid w:val="00A84E2D"/>
    <w:rsid w:val="00A91247"/>
    <w:rsid w:val="00AA14D5"/>
    <w:rsid w:val="00AA24B4"/>
    <w:rsid w:val="00AA38C6"/>
    <w:rsid w:val="00AA3E04"/>
    <w:rsid w:val="00AA4443"/>
    <w:rsid w:val="00AA54B1"/>
    <w:rsid w:val="00AA5E7F"/>
    <w:rsid w:val="00AB0A21"/>
    <w:rsid w:val="00AB2BD2"/>
    <w:rsid w:val="00AB34B9"/>
    <w:rsid w:val="00AB50F5"/>
    <w:rsid w:val="00AC1B8A"/>
    <w:rsid w:val="00AC2761"/>
    <w:rsid w:val="00AC2D19"/>
    <w:rsid w:val="00AC2E14"/>
    <w:rsid w:val="00AC5972"/>
    <w:rsid w:val="00AC65F9"/>
    <w:rsid w:val="00AC6C1D"/>
    <w:rsid w:val="00AD298F"/>
    <w:rsid w:val="00AD3598"/>
    <w:rsid w:val="00AD3EF4"/>
    <w:rsid w:val="00AD411B"/>
    <w:rsid w:val="00AD5BFD"/>
    <w:rsid w:val="00AD5DC7"/>
    <w:rsid w:val="00AD655D"/>
    <w:rsid w:val="00AD7A98"/>
    <w:rsid w:val="00AE21B7"/>
    <w:rsid w:val="00AE27E0"/>
    <w:rsid w:val="00AE2AE3"/>
    <w:rsid w:val="00AE30E9"/>
    <w:rsid w:val="00AE3608"/>
    <w:rsid w:val="00AE3899"/>
    <w:rsid w:val="00AE483F"/>
    <w:rsid w:val="00AE4E70"/>
    <w:rsid w:val="00AE503E"/>
    <w:rsid w:val="00AE5874"/>
    <w:rsid w:val="00AE608A"/>
    <w:rsid w:val="00AE64CE"/>
    <w:rsid w:val="00AE6BA6"/>
    <w:rsid w:val="00AE725B"/>
    <w:rsid w:val="00AF0117"/>
    <w:rsid w:val="00AF170B"/>
    <w:rsid w:val="00AF18A9"/>
    <w:rsid w:val="00AF1BF9"/>
    <w:rsid w:val="00AF46C5"/>
    <w:rsid w:val="00AF5CD4"/>
    <w:rsid w:val="00AF7D7E"/>
    <w:rsid w:val="00AF7E94"/>
    <w:rsid w:val="00B0073C"/>
    <w:rsid w:val="00B007C1"/>
    <w:rsid w:val="00B015E5"/>
    <w:rsid w:val="00B01735"/>
    <w:rsid w:val="00B02947"/>
    <w:rsid w:val="00B0614D"/>
    <w:rsid w:val="00B06493"/>
    <w:rsid w:val="00B06E5A"/>
    <w:rsid w:val="00B12701"/>
    <w:rsid w:val="00B12819"/>
    <w:rsid w:val="00B14C8A"/>
    <w:rsid w:val="00B159BC"/>
    <w:rsid w:val="00B20845"/>
    <w:rsid w:val="00B20EB8"/>
    <w:rsid w:val="00B2489A"/>
    <w:rsid w:val="00B25C12"/>
    <w:rsid w:val="00B27D37"/>
    <w:rsid w:val="00B31A5D"/>
    <w:rsid w:val="00B31B80"/>
    <w:rsid w:val="00B327D3"/>
    <w:rsid w:val="00B328EC"/>
    <w:rsid w:val="00B32D60"/>
    <w:rsid w:val="00B33E74"/>
    <w:rsid w:val="00B35065"/>
    <w:rsid w:val="00B35FF3"/>
    <w:rsid w:val="00B40B22"/>
    <w:rsid w:val="00B44682"/>
    <w:rsid w:val="00B478D4"/>
    <w:rsid w:val="00B51C14"/>
    <w:rsid w:val="00B51E0F"/>
    <w:rsid w:val="00B5218E"/>
    <w:rsid w:val="00B5397C"/>
    <w:rsid w:val="00B56E13"/>
    <w:rsid w:val="00B57604"/>
    <w:rsid w:val="00B631CA"/>
    <w:rsid w:val="00B63881"/>
    <w:rsid w:val="00B639A5"/>
    <w:rsid w:val="00B66A8B"/>
    <w:rsid w:val="00B67080"/>
    <w:rsid w:val="00B67700"/>
    <w:rsid w:val="00B6796C"/>
    <w:rsid w:val="00B70AED"/>
    <w:rsid w:val="00B7466A"/>
    <w:rsid w:val="00B747BA"/>
    <w:rsid w:val="00B754A7"/>
    <w:rsid w:val="00B77A38"/>
    <w:rsid w:val="00B77EEA"/>
    <w:rsid w:val="00B8298B"/>
    <w:rsid w:val="00B83675"/>
    <w:rsid w:val="00B83BF9"/>
    <w:rsid w:val="00B83F4F"/>
    <w:rsid w:val="00B85758"/>
    <w:rsid w:val="00B90354"/>
    <w:rsid w:val="00B91FD9"/>
    <w:rsid w:val="00B9257E"/>
    <w:rsid w:val="00B93FD9"/>
    <w:rsid w:val="00B95573"/>
    <w:rsid w:val="00BA0C69"/>
    <w:rsid w:val="00BA264F"/>
    <w:rsid w:val="00BA413C"/>
    <w:rsid w:val="00BA4382"/>
    <w:rsid w:val="00BA4DB7"/>
    <w:rsid w:val="00BA606B"/>
    <w:rsid w:val="00BB14F9"/>
    <w:rsid w:val="00BB21EC"/>
    <w:rsid w:val="00BB39AF"/>
    <w:rsid w:val="00BB50CE"/>
    <w:rsid w:val="00BB5110"/>
    <w:rsid w:val="00BB5CAD"/>
    <w:rsid w:val="00BB6F3C"/>
    <w:rsid w:val="00BC1230"/>
    <w:rsid w:val="00BC61CC"/>
    <w:rsid w:val="00BC7B35"/>
    <w:rsid w:val="00BC7D9C"/>
    <w:rsid w:val="00BD07E6"/>
    <w:rsid w:val="00BD3B79"/>
    <w:rsid w:val="00BD63CB"/>
    <w:rsid w:val="00BE0227"/>
    <w:rsid w:val="00BE083A"/>
    <w:rsid w:val="00BE273A"/>
    <w:rsid w:val="00BE2A53"/>
    <w:rsid w:val="00BE2B5E"/>
    <w:rsid w:val="00BE38CF"/>
    <w:rsid w:val="00BE53BE"/>
    <w:rsid w:val="00BE5E77"/>
    <w:rsid w:val="00BE6D31"/>
    <w:rsid w:val="00BE6E67"/>
    <w:rsid w:val="00BE72B1"/>
    <w:rsid w:val="00BE75E4"/>
    <w:rsid w:val="00BF0CB8"/>
    <w:rsid w:val="00BF1E8B"/>
    <w:rsid w:val="00BF299F"/>
    <w:rsid w:val="00BF3CB5"/>
    <w:rsid w:val="00BF54E5"/>
    <w:rsid w:val="00C05FF9"/>
    <w:rsid w:val="00C06111"/>
    <w:rsid w:val="00C1068F"/>
    <w:rsid w:val="00C10DEC"/>
    <w:rsid w:val="00C11D29"/>
    <w:rsid w:val="00C12987"/>
    <w:rsid w:val="00C13B1F"/>
    <w:rsid w:val="00C157FC"/>
    <w:rsid w:val="00C15FDB"/>
    <w:rsid w:val="00C17178"/>
    <w:rsid w:val="00C20F8C"/>
    <w:rsid w:val="00C22574"/>
    <w:rsid w:val="00C225A3"/>
    <w:rsid w:val="00C23283"/>
    <w:rsid w:val="00C25A58"/>
    <w:rsid w:val="00C25E0C"/>
    <w:rsid w:val="00C31002"/>
    <w:rsid w:val="00C32B11"/>
    <w:rsid w:val="00C343B7"/>
    <w:rsid w:val="00C34FE3"/>
    <w:rsid w:val="00C35E52"/>
    <w:rsid w:val="00C3646D"/>
    <w:rsid w:val="00C372A0"/>
    <w:rsid w:val="00C40231"/>
    <w:rsid w:val="00C40FEF"/>
    <w:rsid w:val="00C42994"/>
    <w:rsid w:val="00C45A72"/>
    <w:rsid w:val="00C460C8"/>
    <w:rsid w:val="00C46CCF"/>
    <w:rsid w:val="00C50CDD"/>
    <w:rsid w:val="00C52079"/>
    <w:rsid w:val="00C55745"/>
    <w:rsid w:val="00C56DE2"/>
    <w:rsid w:val="00C61D45"/>
    <w:rsid w:val="00C6344D"/>
    <w:rsid w:val="00C6361D"/>
    <w:rsid w:val="00C63742"/>
    <w:rsid w:val="00C639F7"/>
    <w:rsid w:val="00C63FFF"/>
    <w:rsid w:val="00C66093"/>
    <w:rsid w:val="00C668F9"/>
    <w:rsid w:val="00C721CD"/>
    <w:rsid w:val="00C748AB"/>
    <w:rsid w:val="00C7493D"/>
    <w:rsid w:val="00C75622"/>
    <w:rsid w:val="00C75A81"/>
    <w:rsid w:val="00C77327"/>
    <w:rsid w:val="00C773F2"/>
    <w:rsid w:val="00C7764F"/>
    <w:rsid w:val="00C7771A"/>
    <w:rsid w:val="00C80CF3"/>
    <w:rsid w:val="00C815CC"/>
    <w:rsid w:val="00C85157"/>
    <w:rsid w:val="00C8725A"/>
    <w:rsid w:val="00C90249"/>
    <w:rsid w:val="00C907CC"/>
    <w:rsid w:val="00C9171A"/>
    <w:rsid w:val="00C918BD"/>
    <w:rsid w:val="00C9421B"/>
    <w:rsid w:val="00C945EC"/>
    <w:rsid w:val="00C9547B"/>
    <w:rsid w:val="00C959CA"/>
    <w:rsid w:val="00C97CD8"/>
    <w:rsid w:val="00CA02E3"/>
    <w:rsid w:val="00CA18C3"/>
    <w:rsid w:val="00CA3066"/>
    <w:rsid w:val="00CA3E62"/>
    <w:rsid w:val="00CA4550"/>
    <w:rsid w:val="00CA5D07"/>
    <w:rsid w:val="00CA6DBC"/>
    <w:rsid w:val="00CA7FFC"/>
    <w:rsid w:val="00CB0677"/>
    <w:rsid w:val="00CB118A"/>
    <w:rsid w:val="00CB632F"/>
    <w:rsid w:val="00CB729A"/>
    <w:rsid w:val="00CC1B8A"/>
    <w:rsid w:val="00CC1C11"/>
    <w:rsid w:val="00CC2762"/>
    <w:rsid w:val="00CC33F4"/>
    <w:rsid w:val="00CC3607"/>
    <w:rsid w:val="00CC39AE"/>
    <w:rsid w:val="00CD05F2"/>
    <w:rsid w:val="00CD29AE"/>
    <w:rsid w:val="00CD2CFE"/>
    <w:rsid w:val="00CD4C0F"/>
    <w:rsid w:val="00CD52FC"/>
    <w:rsid w:val="00CD5B23"/>
    <w:rsid w:val="00CD765D"/>
    <w:rsid w:val="00CE0472"/>
    <w:rsid w:val="00CE79B7"/>
    <w:rsid w:val="00CE7F5E"/>
    <w:rsid w:val="00CF065F"/>
    <w:rsid w:val="00CF1216"/>
    <w:rsid w:val="00CF2831"/>
    <w:rsid w:val="00CF38B7"/>
    <w:rsid w:val="00CF3AD6"/>
    <w:rsid w:val="00D072B4"/>
    <w:rsid w:val="00D10626"/>
    <w:rsid w:val="00D1120F"/>
    <w:rsid w:val="00D11D96"/>
    <w:rsid w:val="00D13F68"/>
    <w:rsid w:val="00D163E8"/>
    <w:rsid w:val="00D167F6"/>
    <w:rsid w:val="00D21CA8"/>
    <w:rsid w:val="00D3005D"/>
    <w:rsid w:val="00D32DCC"/>
    <w:rsid w:val="00D33440"/>
    <w:rsid w:val="00D33999"/>
    <w:rsid w:val="00D3556E"/>
    <w:rsid w:val="00D35652"/>
    <w:rsid w:val="00D35F91"/>
    <w:rsid w:val="00D40437"/>
    <w:rsid w:val="00D41527"/>
    <w:rsid w:val="00D4372F"/>
    <w:rsid w:val="00D457BB"/>
    <w:rsid w:val="00D468A2"/>
    <w:rsid w:val="00D55464"/>
    <w:rsid w:val="00D570C9"/>
    <w:rsid w:val="00D57B9E"/>
    <w:rsid w:val="00D61668"/>
    <w:rsid w:val="00D665E4"/>
    <w:rsid w:val="00D6789B"/>
    <w:rsid w:val="00D67B70"/>
    <w:rsid w:val="00D67DA5"/>
    <w:rsid w:val="00D7080C"/>
    <w:rsid w:val="00D71028"/>
    <w:rsid w:val="00D756F8"/>
    <w:rsid w:val="00D76BAA"/>
    <w:rsid w:val="00D77811"/>
    <w:rsid w:val="00D827A1"/>
    <w:rsid w:val="00D82E7A"/>
    <w:rsid w:val="00D849CA"/>
    <w:rsid w:val="00D85CCC"/>
    <w:rsid w:val="00D901B4"/>
    <w:rsid w:val="00D902F1"/>
    <w:rsid w:val="00D90593"/>
    <w:rsid w:val="00D905DF"/>
    <w:rsid w:val="00D9071E"/>
    <w:rsid w:val="00D9099B"/>
    <w:rsid w:val="00D91BFB"/>
    <w:rsid w:val="00D920ED"/>
    <w:rsid w:val="00D94056"/>
    <w:rsid w:val="00D9449C"/>
    <w:rsid w:val="00D97354"/>
    <w:rsid w:val="00D975C1"/>
    <w:rsid w:val="00DA03FA"/>
    <w:rsid w:val="00DA1934"/>
    <w:rsid w:val="00DA1B9E"/>
    <w:rsid w:val="00DA31D8"/>
    <w:rsid w:val="00DA5574"/>
    <w:rsid w:val="00DB0AEC"/>
    <w:rsid w:val="00DB265A"/>
    <w:rsid w:val="00DB3241"/>
    <w:rsid w:val="00DB4A68"/>
    <w:rsid w:val="00DB4C32"/>
    <w:rsid w:val="00DC0DCA"/>
    <w:rsid w:val="00DC21F9"/>
    <w:rsid w:val="00DC24AE"/>
    <w:rsid w:val="00DC3589"/>
    <w:rsid w:val="00DC5A87"/>
    <w:rsid w:val="00DD0E96"/>
    <w:rsid w:val="00DD104E"/>
    <w:rsid w:val="00DD22BE"/>
    <w:rsid w:val="00DD2F02"/>
    <w:rsid w:val="00DD3F71"/>
    <w:rsid w:val="00DD470C"/>
    <w:rsid w:val="00DD4813"/>
    <w:rsid w:val="00DD69F2"/>
    <w:rsid w:val="00DD6E1A"/>
    <w:rsid w:val="00DD773F"/>
    <w:rsid w:val="00DE1071"/>
    <w:rsid w:val="00DE1567"/>
    <w:rsid w:val="00DE211D"/>
    <w:rsid w:val="00DE346F"/>
    <w:rsid w:val="00DE700F"/>
    <w:rsid w:val="00DE7708"/>
    <w:rsid w:val="00DE7B96"/>
    <w:rsid w:val="00DF2972"/>
    <w:rsid w:val="00DF2DD2"/>
    <w:rsid w:val="00DF56B4"/>
    <w:rsid w:val="00DF690E"/>
    <w:rsid w:val="00DF7456"/>
    <w:rsid w:val="00DF776A"/>
    <w:rsid w:val="00DF79A3"/>
    <w:rsid w:val="00DF79C2"/>
    <w:rsid w:val="00E005E6"/>
    <w:rsid w:val="00E00AA9"/>
    <w:rsid w:val="00E042E7"/>
    <w:rsid w:val="00E05133"/>
    <w:rsid w:val="00E065B1"/>
    <w:rsid w:val="00E06738"/>
    <w:rsid w:val="00E07999"/>
    <w:rsid w:val="00E102E9"/>
    <w:rsid w:val="00E108DC"/>
    <w:rsid w:val="00E14E84"/>
    <w:rsid w:val="00E15FCC"/>
    <w:rsid w:val="00E169CD"/>
    <w:rsid w:val="00E177CB"/>
    <w:rsid w:val="00E21DF2"/>
    <w:rsid w:val="00E22088"/>
    <w:rsid w:val="00E222A9"/>
    <w:rsid w:val="00E22A3D"/>
    <w:rsid w:val="00E2465F"/>
    <w:rsid w:val="00E24F4A"/>
    <w:rsid w:val="00E30F56"/>
    <w:rsid w:val="00E31D39"/>
    <w:rsid w:val="00E335D5"/>
    <w:rsid w:val="00E4111F"/>
    <w:rsid w:val="00E42667"/>
    <w:rsid w:val="00E42E4E"/>
    <w:rsid w:val="00E434E5"/>
    <w:rsid w:val="00E45F2F"/>
    <w:rsid w:val="00E50AF1"/>
    <w:rsid w:val="00E5373E"/>
    <w:rsid w:val="00E5377B"/>
    <w:rsid w:val="00E545CE"/>
    <w:rsid w:val="00E55FE2"/>
    <w:rsid w:val="00E56794"/>
    <w:rsid w:val="00E57F0E"/>
    <w:rsid w:val="00E607C7"/>
    <w:rsid w:val="00E60B9E"/>
    <w:rsid w:val="00E61495"/>
    <w:rsid w:val="00E637DD"/>
    <w:rsid w:val="00E66D02"/>
    <w:rsid w:val="00E70946"/>
    <w:rsid w:val="00E71C38"/>
    <w:rsid w:val="00E725C1"/>
    <w:rsid w:val="00E73858"/>
    <w:rsid w:val="00E73EF0"/>
    <w:rsid w:val="00E779B9"/>
    <w:rsid w:val="00E80C18"/>
    <w:rsid w:val="00E81D92"/>
    <w:rsid w:val="00E826EE"/>
    <w:rsid w:val="00E843A6"/>
    <w:rsid w:val="00E84EB5"/>
    <w:rsid w:val="00E92CC3"/>
    <w:rsid w:val="00EA0840"/>
    <w:rsid w:val="00EA558A"/>
    <w:rsid w:val="00EA6742"/>
    <w:rsid w:val="00EB0579"/>
    <w:rsid w:val="00EB2317"/>
    <w:rsid w:val="00EB28A7"/>
    <w:rsid w:val="00EB48BC"/>
    <w:rsid w:val="00EB5782"/>
    <w:rsid w:val="00EB7DEC"/>
    <w:rsid w:val="00EC0522"/>
    <w:rsid w:val="00EC165F"/>
    <w:rsid w:val="00EC2DFA"/>
    <w:rsid w:val="00EC3089"/>
    <w:rsid w:val="00EC33B0"/>
    <w:rsid w:val="00EC3A99"/>
    <w:rsid w:val="00EC3ADA"/>
    <w:rsid w:val="00EC5249"/>
    <w:rsid w:val="00ED41F8"/>
    <w:rsid w:val="00ED6C6A"/>
    <w:rsid w:val="00EE1B64"/>
    <w:rsid w:val="00EE2E8F"/>
    <w:rsid w:val="00EF098D"/>
    <w:rsid w:val="00EF1EED"/>
    <w:rsid w:val="00EF2E1A"/>
    <w:rsid w:val="00EF3142"/>
    <w:rsid w:val="00EF3949"/>
    <w:rsid w:val="00EF491D"/>
    <w:rsid w:val="00EF4FA5"/>
    <w:rsid w:val="00EF5D9F"/>
    <w:rsid w:val="00EF7A72"/>
    <w:rsid w:val="00F0017D"/>
    <w:rsid w:val="00F017A9"/>
    <w:rsid w:val="00F0407C"/>
    <w:rsid w:val="00F135A3"/>
    <w:rsid w:val="00F135DC"/>
    <w:rsid w:val="00F137CF"/>
    <w:rsid w:val="00F14802"/>
    <w:rsid w:val="00F14A9B"/>
    <w:rsid w:val="00F16A33"/>
    <w:rsid w:val="00F22B31"/>
    <w:rsid w:val="00F22CB1"/>
    <w:rsid w:val="00F26A75"/>
    <w:rsid w:val="00F2729E"/>
    <w:rsid w:val="00F30ECC"/>
    <w:rsid w:val="00F3117D"/>
    <w:rsid w:val="00F32BE0"/>
    <w:rsid w:val="00F353DC"/>
    <w:rsid w:val="00F4014E"/>
    <w:rsid w:val="00F402E2"/>
    <w:rsid w:val="00F4058D"/>
    <w:rsid w:val="00F405C9"/>
    <w:rsid w:val="00F415C5"/>
    <w:rsid w:val="00F41676"/>
    <w:rsid w:val="00F44751"/>
    <w:rsid w:val="00F44977"/>
    <w:rsid w:val="00F44E38"/>
    <w:rsid w:val="00F51649"/>
    <w:rsid w:val="00F53081"/>
    <w:rsid w:val="00F543D1"/>
    <w:rsid w:val="00F574D3"/>
    <w:rsid w:val="00F5783C"/>
    <w:rsid w:val="00F605C2"/>
    <w:rsid w:val="00F606F4"/>
    <w:rsid w:val="00F62FA1"/>
    <w:rsid w:val="00F63531"/>
    <w:rsid w:val="00F645FF"/>
    <w:rsid w:val="00F678B5"/>
    <w:rsid w:val="00F67D39"/>
    <w:rsid w:val="00F703EE"/>
    <w:rsid w:val="00F724F6"/>
    <w:rsid w:val="00F741A7"/>
    <w:rsid w:val="00F77DFE"/>
    <w:rsid w:val="00F80835"/>
    <w:rsid w:val="00F819E4"/>
    <w:rsid w:val="00F824D0"/>
    <w:rsid w:val="00F83603"/>
    <w:rsid w:val="00F842DE"/>
    <w:rsid w:val="00F843B6"/>
    <w:rsid w:val="00F922FC"/>
    <w:rsid w:val="00F929E0"/>
    <w:rsid w:val="00F9789F"/>
    <w:rsid w:val="00FA0683"/>
    <w:rsid w:val="00FA0985"/>
    <w:rsid w:val="00FA2A6D"/>
    <w:rsid w:val="00FA31A5"/>
    <w:rsid w:val="00FA7830"/>
    <w:rsid w:val="00FB1A1E"/>
    <w:rsid w:val="00FB4774"/>
    <w:rsid w:val="00FB50D1"/>
    <w:rsid w:val="00FB592C"/>
    <w:rsid w:val="00FC0458"/>
    <w:rsid w:val="00FC5C02"/>
    <w:rsid w:val="00FC698A"/>
    <w:rsid w:val="00FC6A76"/>
    <w:rsid w:val="00FD372C"/>
    <w:rsid w:val="00FD41B2"/>
    <w:rsid w:val="00FD41F1"/>
    <w:rsid w:val="00FD6DFD"/>
    <w:rsid w:val="00FD7A23"/>
    <w:rsid w:val="00FE0923"/>
    <w:rsid w:val="00FE34D0"/>
    <w:rsid w:val="00FE39CB"/>
    <w:rsid w:val="00FE65EC"/>
    <w:rsid w:val="00FF0364"/>
    <w:rsid w:val="00FF19AB"/>
    <w:rsid w:val="00FF2E6B"/>
    <w:rsid w:val="00FF3692"/>
    <w:rsid w:val="00FF4366"/>
    <w:rsid w:val="00FF44E4"/>
    <w:rsid w:val="00FF4945"/>
    <w:rsid w:val="00FF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7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77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7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77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77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77C5"/>
    <w:rPr>
      <w:sz w:val="18"/>
      <w:szCs w:val="18"/>
    </w:rPr>
  </w:style>
  <w:style w:type="paragraph" w:customStyle="1" w:styleId="p0">
    <w:name w:val="p0"/>
    <w:basedOn w:val="a"/>
    <w:rsid w:val="00031CE0"/>
    <w:pPr>
      <w:widowControl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何岩柏</dc:creator>
  <cp:lastModifiedBy>何岩柏</cp:lastModifiedBy>
  <cp:revision>9</cp:revision>
  <cp:lastPrinted>2020-03-20T01:39:00Z</cp:lastPrinted>
  <dcterms:created xsi:type="dcterms:W3CDTF">2020-03-20T01:50:00Z</dcterms:created>
  <dcterms:modified xsi:type="dcterms:W3CDTF">2020-04-14T01:54:00Z</dcterms:modified>
</cp:coreProperties>
</file>