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支持市场主体纾困解难稳住经济基本盘政策措施资金申报资料（封面）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u w:val="singl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企业名称：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u w:val="singl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none"/>
          <w:lang w:val="en-US" w:eastAsia="zh-CN"/>
        </w:rPr>
        <w:t>申报内容：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single"/>
          <w:lang w:val="en-US" w:eastAsia="zh-CN"/>
        </w:rPr>
        <w:t>（申报奖励条款，如支持服务业企业做大做强、支持服务业企业上规模上台阶等具体申报内容）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方正小标宋简体" w:hAnsi="方正小标宋简体" w:eastAsia="方正小标宋简体" w:cs="方正小标宋简体"/>
          <w:sz w:val="32"/>
          <w:szCs w:val="32"/>
          <w:u w:val="singl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none"/>
          <w:lang w:val="en-US" w:eastAsia="zh-CN"/>
        </w:rPr>
        <w:t>联 系 人：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u w:val="singl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none"/>
          <w:lang w:val="en-US" w:eastAsia="zh-CN"/>
        </w:rPr>
        <w:t>联系电话：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方正小标宋简体" w:hAnsi="方正小标宋简体" w:eastAsia="方正小标宋简体" w:cs="方正小标宋简体"/>
          <w:sz w:val="32"/>
          <w:szCs w:val="32"/>
          <w:u w:val="singl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none"/>
          <w:lang w:val="en-US" w:eastAsia="zh-CN"/>
        </w:rPr>
        <w:t>申报时间：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single"/>
          <w:lang w:val="en-US" w:eastAsia="zh-CN"/>
        </w:rPr>
        <w:t xml:space="preserve">             </w:t>
      </w:r>
    </w:p>
    <w:p/>
    <w:p>
      <w:pPr>
        <w:pStyle w:val="2"/>
      </w:pPr>
    </w:p>
    <w:p/>
    <w:p>
      <w:pPr>
        <w:pStyle w:val="2"/>
      </w:pPr>
    </w:p>
    <w:p/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kMDAxMzQzNmRlZThkYzVkOGJmNDdkODcwZTNlYjgifQ=="/>
  </w:docVars>
  <w:rsids>
    <w:rsidRoot w:val="15780BE2"/>
    <w:rsid w:val="035220EC"/>
    <w:rsid w:val="095F465B"/>
    <w:rsid w:val="15780BE2"/>
    <w:rsid w:val="16C34D46"/>
    <w:rsid w:val="24967F80"/>
    <w:rsid w:val="26552B06"/>
    <w:rsid w:val="28576D0F"/>
    <w:rsid w:val="2F96241A"/>
    <w:rsid w:val="41EE5384"/>
    <w:rsid w:val="444A6AF4"/>
    <w:rsid w:val="4D6C5BC5"/>
    <w:rsid w:val="545023AE"/>
    <w:rsid w:val="5C6C4B26"/>
    <w:rsid w:val="72966EE2"/>
    <w:rsid w:val="7D37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afterAutospacing="0"/>
    </w:pPr>
  </w:style>
  <w:style w:type="character" w:customStyle="1" w:styleId="5">
    <w:name w:val="NormalCharacter"/>
    <w:qFormat/>
    <w:uiPriority w:val="0"/>
    <w:rPr>
      <w:rFonts w:ascii="Calibri" w:hAnsi="Calibri" w:eastAsia="仿宋_GB2312"/>
      <w:sz w:val="32"/>
    </w:rPr>
  </w:style>
  <w:style w:type="paragraph" w:customStyle="1" w:styleId="6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100</Characters>
  <Lines>0</Lines>
  <Paragraphs>0</Paragraphs>
  <TotalTime>0</TotalTime>
  <ScaleCrop>false</ScaleCrop>
  <LinksUpToDate>false</LinksUpToDate>
  <CharactersWithSpaces>155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2021-10-11T08:04:00Z</dcterms:created>
  <dc:creator>飞飞哥</dc:creator>
  <cp:lastModifiedBy>一半一半</cp:lastModifiedBy>
  <cp:lastPrinted>2023-03-16T06:35:00Z</cp:lastPrinted>
  <dcterms:modified xsi:type="dcterms:W3CDTF">2023-03-16T06:52:40Z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08A49C4E97824B6588780831690A406C</vt:lpwstr>
  </property>
</Properties>
</file>