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附件2：</w:t>
      </w:r>
    </w:p>
    <w:p>
      <w:pPr>
        <w:widowControl/>
        <w:jc w:val="center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"/>
        </w:rPr>
        <w:t>彭州市教育系统2023年招聘员额教师报名表</w:t>
      </w:r>
      <w:bookmarkStart w:id="0" w:name="_GoBack"/>
      <w:bookmarkEnd w:id="0"/>
    </w:p>
    <w:p>
      <w:pPr>
        <w:widowControl/>
        <w:spacing w:before="83" w:line="400" w:lineRule="atLeast"/>
        <w:ind w:firstLine="264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仿宋_GB2312" w:hAnsi="微软雅黑" w:eastAsia="仿宋_GB2312" w:cs="仿宋_GB2312"/>
          <w:color w:val="000000"/>
          <w:spacing w:val="-8"/>
          <w:kern w:val="0"/>
          <w:sz w:val="28"/>
          <w:szCs w:val="28"/>
        </w:rPr>
        <w:t>报考岗位：</w:t>
      </w:r>
    </w:p>
    <w:tbl>
      <w:tblPr>
        <w:tblStyle w:val="6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851"/>
        <w:gridCol w:w="1197"/>
        <w:gridCol w:w="1640"/>
        <w:gridCol w:w="1391"/>
        <w:gridCol w:w="115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firstLine="140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left="-80" w:right="-94" w:firstLine="33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1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6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left="-107" w:right="-84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left="-107" w:right="-84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0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调配意愿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可以到其它学校工作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37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教师资格证书种类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4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65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1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获得过何种专业证书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2" w:hRule="atLeast"/>
          <w:jc w:val="center"/>
        </w:trPr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2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jc w:val="center"/>
              <w:textAlignment w:val="auto"/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left"/>
        <w:textAlignment w:val="auto"/>
        <w:rPr>
          <w:rFonts w:hint="eastAsia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</w:rPr>
        <w:t>备注：另有补充材料，请附后。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Segoe Print"/>
    <w:panose1 w:val="00000000000000000000"/>
    <w:charset w:val="78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9130" cy="430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3.9pt;width:51.9pt;mso-position-horizontal:outside;mso-position-horizontal-relative:margin;z-index:251659264;mso-width-relative:page;mso-height-relative:page;" filled="f" stroked="f" coordsize="21600,21600" o:gfxdata="UEsDBAoAAAAAAIdO4kAAAAAAAAAAAAAAAAAEAAAAZHJzL1BLAwQUAAAACACHTuJAwK0rhNMAAAAE&#10;AQAADwAAAGRycy9kb3ducmV2LnhtbE2PS0/DMBCE70j8B2uRuFE7IJUqxOmBx41XC0hwc+IlibDX&#10;kb1Jy7/H5QKXkVazmvmmWu+9EzPGNATSUCwUCKQ22IE6Da8vd2crEIkNWeMCoYZvTLCuj48qU9qw&#10;ow3OW+5EDqFUGg0981hKmdoevUmLMCJl7zNEbzifsZM2ml0O906eK7WU3gyUG3oz4nWP7dd28hrc&#10;e4r3jeKP+aZ74OcnOb3dFo9an54U6goE457/nuGAn9GhzkxNmMgm4TTkIfyrB09d5BmNhuXlCmRd&#10;yf/w9Q9QSwMEFAAAAAgAh07iQO8GP+M1AgAAYQQAAA4AAABkcnMvZTJvRG9jLnhtbK1UwW4TMRC9&#10;I/EPlu90k4ZWEHVThUZFSBWtVBBnx+vNWrI9xna6Wz4A/oATF+58V76D591NigqHHrg4b2fGb2be&#10;jHN23lnD7lSImlzJp0cTzpSTVGm3KfnHD5cvXnEWk3CVMORUye9V5OeL58/OWj9Xx9SQqVRgIHFx&#10;3vqSNyn5eVFE2Sgr4hF55eCsKViR8Bk2RRVEC3ZriuPJ5LRoKVQ+kFQxwroanHxkDE8hpLrWUq1I&#10;bq1yaWANyoiElmKjfeSLvtq6VjJd13VUiZmSo9PUn0gCvM5nsTgT800QvtFyLEE8pYRHPVmhHZIe&#10;qFYiCbYN+i8qq2WgSHU6kmSLoZFeEXQxnTzS5rYRXvW9QOroD6LH/0cr39/dBKYrbAJnTlgMfPf9&#10;2+7Hr93Pr2ya5Wl9nCPq1iMudW+oy6GjPcKYu+7qYPMv+mHwQ9z7g7iqS0zCeHryejqDR8L1cjY5&#10;AQZL8XDZh5jeKrIsg5IHzK6XVNxdxTSE7kNyLkeX2hjYxdw41iLB7GTSXzh4QG4ccuQWhlIzSt26&#10;G+tfU3WPtgINexG9vNRIfiViuhEBi4B68VTSNY7aEJLQiDhrKHz5lz3HYz7wctZisUoeP29FUJyZ&#10;dw6TA2Xag7AH6z1wW3tB2FVMA9X0EBdCMntYB7Kf8IKWOQtcwknkKnnaw4s0rDdeoFTLZR+09UFv&#10;muEC9s6LdOVuvcxpBimX20S17lXOEg26jMph8/o5ja8kr/af333Uwz/D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ArSuE0wAAAAQBAAAPAAAAAAAAAAEAIAAAACIAAABkcnMvZG93bnJldi54bWxQ&#10;SwECFAAUAAAACACHTuJA7wY/4z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GE0MTg1MzMxYzQ0MmY0MGIyOGUwMDk0Y2M1NjYifQ=="/>
  </w:docVars>
  <w:rsids>
    <w:rsidRoot w:val="4825725E"/>
    <w:rsid w:val="002A519B"/>
    <w:rsid w:val="00DA72B7"/>
    <w:rsid w:val="026B2E53"/>
    <w:rsid w:val="03BE7AAE"/>
    <w:rsid w:val="0E674DD4"/>
    <w:rsid w:val="0EC97353"/>
    <w:rsid w:val="0F104B27"/>
    <w:rsid w:val="10D623EF"/>
    <w:rsid w:val="154D1AB5"/>
    <w:rsid w:val="15ED5AE7"/>
    <w:rsid w:val="161C4D9D"/>
    <w:rsid w:val="1A723982"/>
    <w:rsid w:val="1C617F84"/>
    <w:rsid w:val="21B13412"/>
    <w:rsid w:val="224A3767"/>
    <w:rsid w:val="27650161"/>
    <w:rsid w:val="32AB5CA2"/>
    <w:rsid w:val="38A807CE"/>
    <w:rsid w:val="3F5E1E13"/>
    <w:rsid w:val="429C2980"/>
    <w:rsid w:val="47DD7142"/>
    <w:rsid w:val="4825725E"/>
    <w:rsid w:val="4C110A27"/>
    <w:rsid w:val="4FB52A41"/>
    <w:rsid w:val="512801E4"/>
    <w:rsid w:val="54F07452"/>
    <w:rsid w:val="55BD322F"/>
    <w:rsid w:val="5A2A3E84"/>
    <w:rsid w:val="65DD6770"/>
    <w:rsid w:val="67FA29A8"/>
    <w:rsid w:val="6E570E52"/>
    <w:rsid w:val="72A53D00"/>
    <w:rsid w:val="7AED294A"/>
    <w:rsid w:val="7B6170FD"/>
    <w:rsid w:val="7C4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PMingLiUfalt" w:hAnsi="PMingLiUfalt" w:cs="PMingLiUfalt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185</Characters>
  <Lines>1</Lines>
  <Paragraphs>1</Paragraphs>
  <TotalTime>0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2019-12-12T01:52:00Z</dcterms:created>
  <dc:creator>liao~阳曦</dc:creator>
  <cp:lastModifiedBy>582136</cp:lastModifiedBy>
  <cp:lastPrinted>2022-01-27T07:14:00Z</cp:lastPrinted>
  <dcterms:modified xsi:type="dcterms:W3CDTF">2023-04-27T01:35:44Z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110804C0E7624100A402F09C91123C05_13</vt:lpwstr>
  </property>
</Properties>
</file>